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047903" w:rsidR="00047903" w:rsidP="2198FEF6" w:rsidRDefault="00047903" w14:paraId="6DB6BB6D" w14:textId="576C17C6">
      <w:pPr>
        <w:pStyle w:val="Rubrik1"/>
        <w:rPr>
          <w:b w:val="1"/>
          <w:bCs w:val="1"/>
        </w:rPr>
      </w:pPr>
      <w:r w:rsidRPr="0215197B" w:rsidR="00047903">
        <w:rPr>
          <w:b w:val="1"/>
          <w:bCs w:val="1"/>
        </w:rPr>
        <w:t>Verksamhetsberättelse 20</w:t>
      </w:r>
      <w:r w:rsidRPr="0215197B" w:rsidR="2ED337D7">
        <w:rPr>
          <w:b w:val="1"/>
          <w:bCs w:val="1"/>
        </w:rPr>
        <w:t>2</w:t>
      </w:r>
      <w:r w:rsidRPr="0215197B" w:rsidR="39CD0847">
        <w:rPr>
          <w:b w:val="1"/>
          <w:bCs w:val="1"/>
        </w:rPr>
        <w:t>3</w:t>
      </w:r>
    </w:p>
    <w:p w:rsidR="00047903" w:rsidP="007E0214" w:rsidRDefault="00047903" w14:paraId="4D599CAC" w14:textId="39164242">
      <w:r w:rsidR="00047903">
        <w:rPr/>
        <w:t>Klingstabygdens</w:t>
      </w:r>
      <w:r w:rsidR="00047903">
        <w:rPr/>
        <w:t xml:space="preserve"> IF har under verksamhetsåret 20</w:t>
      </w:r>
      <w:r w:rsidR="137E4E64">
        <w:rPr/>
        <w:t>2</w:t>
      </w:r>
      <w:r w:rsidR="5DB5766A">
        <w:rPr/>
        <w:t>3</w:t>
      </w:r>
      <w:r w:rsidR="00047903">
        <w:rPr/>
        <w:t xml:space="preserve"> haft </w:t>
      </w:r>
      <w:r w:rsidR="5620A54E">
        <w:rPr/>
        <w:t>185</w:t>
      </w:r>
      <w:r w:rsidR="7315B5E8">
        <w:rPr/>
        <w:t xml:space="preserve"> </w:t>
      </w:r>
      <w:r w:rsidR="00047903">
        <w:rPr/>
        <w:t>b</w:t>
      </w:r>
      <w:r w:rsidR="00047903">
        <w:rPr/>
        <w:t>etalande medlemmar</w:t>
      </w:r>
      <w:r w:rsidR="3FB75CDD">
        <w:rPr/>
        <w:t xml:space="preserve"> inklusive familjemedlemskap</w:t>
      </w:r>
      <w:r w:rsidR="00047903">
        <w:rPr/>
        <w:t xml:space="preserve"> och har under året arrangerat en rad aktiviteter. </w:t>
      </w:r>
    </w:p>
    <w:p w:rsidR="00047903" w:rsidP="7290856C" w:rsidRDefault="00047903" w14:paraId="108DE467" w14:textId="5B6A9624">
      <w:pPr>
        <w:pStyle w:val="Normal"/>
        <w:bidi w:val="0"/>
        <w:spacing w:before="0" w:beforeAutospacing="off" w:after="120" w:afterAutospacing="off" w:line="264" w:lineRule="auto"/>
        <w:ind w:left="0" w:right="0"/>
        <w:jc w:val="left"/>
        <w:rPr>
          <w:rFonts w:ascii="Calibri Light" w:hAnsi="Calibri Light" w:eastAsia="" w:cs="" w:asciiTheme="majorAscii" w:hAnsiTheme="majorAscii" w:eastAsiaTheme="majorEastAsia" w:cstheme="majorBidi"/>
          <w:color w:val="2E74B5" w:themeColor="accent1" w:themeTint="FF" w:themeShade="BF"/>
          <w:sz w:val="28"/>
          <w:szCs w:val="28"/>
        </w:rPr>
      </w:pPr>
      <w:r w:rsidRPr="7290856C" w:rsidR="00047903">
        <w:rPr>
          <w:rFonts w:ascii="Calibri Light" w:hAnsi="Calibri Light" w:eastAsia="" w:cs="" w:asciiTheme="majorAscii" w:hAnsiTheme="majorAscii" w:eastAsiaTheme="majorEastAsia" w:cstheme="majorBidi"/>
          <w:color w:val="2E74B5" w:themeColor="accent1" w:themeTint="FF" w:themeShade="BF"/>
          <w:sz w:val="28"/>
          <w:szCs w:val="28"/>
        </w:rPr>
        <w:t>Skidspår</w:t>
      </w:r>
      <w:r w:rsidRPr="7290856C" w:rsidR="00047903">
        <w:rPr>
          <w:rFonts w:ascii="Calibri Light" w:hAnsi="Calibri Light" w:eastAsia="" w:cs="" w:asciiTheme="majorAscii" w:hAnsiTheme="majorAscii" w:eastAsiaTheme="majorEastAsia" w:cstheme="majorBidi"/>
          <w:color w:val="2E74B5" w:themeColor="accent1" w:themeTint="FF" w:themeShade="BF"/>
          <w:sz w:val="28"/>
          <w:szCs w:val="28"/>
        </w:rPr>
        <w:t xml:space="preserve"> </w:t>
      </w:r>
      <w:r w:rsidRPr="7290856C" w:rsidR="57B6731C">
        <w:rPr>
          <w:rFonts w:ascii="Calibri Light" w:hAnsi="Calibri Light" w:eastAsia="" w:cs="" w:asciiTheme="majorAscii" w:hAnsiTheme="majorAscii" w:eastAsiaTheme="majorEastAsia" w:cstheme="majorBidi"/>
          <w:color w:val="2E74B5" w:themeColor="accent1" w:themeTint="FF" w:themeShade="BF"/>
          <w:sz w:val="28"/>
          <w:szCs w:val="28"/>
        </w:rPr>
        <w:t>och skridskobana</w:t>
      </w:r>
    </w:p>
    <w:p w:rsidR="00047903" w:rsidP="007E0214" w:rsidRDefault="00047903" w14:paraId="29F1EA05" w14:textId="572DDFE6">
      <w:r w:rsidR="00047903">
        <w:rPr/>
        <w:t>Föreningen har under vintersäsongen 20</w:t>
      </w:r>
      <w:r w:rsidR="4AA0B67B">
        <w:rPr/>
        <w:t>2</w:t>
      </w:r>
      <w:r w:rsidR="184F952C">
        <w:rPr/>
        <w:t>2</w:t>
      </w:r>
      <w:r w:rsidR="62AE5857">
        <w:rPr/>
        <w:t>/2</w:t>
      </w:r>
      <w:r w:rsidR="6566D7DF">
        <w:rPr/>
        <w:t>3</w:t>
      </w:r>
      <w:r w:rsidR="068E1682">
        <w:rPr/>
        <w:t xml:space="preserve"> </w:t>
      </w:r>
      <w:r w:rsidR="00B62B34">
        <w:rPr/>
        <w:t>s</w:t>
      </w:r>
      <w:r w:rsidR="00047903">
        <w:rPr/>
        <w:t xml:space="preserve">pårat skidspår på </w:t>
      </w:r>
      <w:r w:rsidR="00047903">
        <w:rPr/>
        <w:t>Allsta</w:t>
      </w:r>
      <w:r w:rsidR="00047903">
        <w:rPr/>
        <w:t xml:space="preserve"> ängar, </w:t>
      </w:r>
      <w:r w:rsidR="00047903">
        <w:rPr/>
        <w:t>Klingstatjärn</w:t>
      </w:r>
      <w:r w:rsidR="4600AA58">
        <w:rPr/>
        <w:t xml:space="preserve"> och</w:t>
      </w:r>
      <w:r w:rsidR="00047903">
        <w:rPr/>
        <w:t xml:space="preserve"> </w:t>
      </w:r>
      <w:r w:rsidR="00047903">
        <w:rPr/>
        <w:t>Tunby</w:t>
      </w:r>
      <w:r w:rsidR="00047903">
        <w:rPr/>
        <w:t xml:space="preserve"> Ängar</w:t>
      </w:r>
      <w:r w:rsidR="68537636">
        <w:rPr/>
        <w:t>.</w:t>
      </w:r>
    </w:p>
    <w:p w:rsidR="00B07104" w:rsidP="007E0214" w:rsidRDefault="00C01983" w14:paraId="5DA52EE0" w14:textId="7AB90E4A">
      <w:r w:rsidR="2BC11EF5">
        <w:rPr/>
        <w:t xml:space="preserve">Skidspår preparerades </w:t>
      </w:r>
      <w:r w:rsidR="2BC11EF5">
        <w:rPr/>
        <w:t xml:space="preserve">den </w:t>
      </w:r>
      <w:r w:rsidR="41D5A5BE">
        <w:rPr/>
        <w:t>10</w:t>
      </w:r>
      <w:r w:rsidR="617E01F4">
        <w:rPr/>
        <w:t xml:space="preserve"> </w:t>
      </w:r>
      <w:r w:rsidR="617E01F4">
        <w:rPr/>
        <w:t>december</w:t>
      </w:r>
      <w:r w:rsidR="2BC11EF5">
        <w:rPr/>
        <w:t xml:space="preserve"> för första gången denna vinter, och </w:t>
      </w:r>
      <w:r w:rsidR="2BB7ABF0">
        <w:rPr/>
        <w:t>senvinterna</w:t>
      </w:r>
      <w:r w:rsidR="2BB7ABF0">
        <w:rPr/>
        <w:t xml:space="preserve"> var fantastiskt fin med sista preparering den 31</w:t>
      </w:r>
      <w:r w:rsidR="2BC11EF5">
        <w:rPr/>
        <w:t xml:space="preserve"> </w:t>
      </w:r>
      <w:r w:rsidR="2BC11EF5">
        <w:rPr/>
        <w:t>mars</w:t>
      </w:r>
      <w:r w:rsidR="2BC11EF5">
        <w:rPr/>
        <w:t xml:space="preserve">. </w:t>
      </w:r>
    </w:p>
    <w:p w:rsidR="47BC3167" w:rsidP="7290856C" w:rsidRDefault="47BC3167" w14:paraId="1C956B48" w14:textId="53B3096D">
      <w:pPr>
        <w:pStyle w:val="Normal"/>
      </w:pPr>
      <w:r w:rsidR="1F0345EF">
        <w:rPr/>
        <w:t xml:space="preserve">Föreningen hjälpte också till att spola och skotta </w:t>
      </w:r>
      <w:r w:rsidR="1F0345EF">
        <w:rPr/>
        <w:t>isplanen</w:t>
      </w:r>
      <w:r w:rsidR="1F0345EF">
        <w:rPr/>
        <w:t xml:space="preserve"> vid </w:t>
      </w:r>
      <w:r w:rsidR="1F0345EF">
        <w:rPr/>
        <w:t>Allsta</w:t>
      </w:r>
      <w:r w:rsidR="1F0345EF">
        <w:rPr/>
        <w:t xml:space="preserve"> skola.</w:t>
      </w:r>
      <w:r w:rsidR="6904F786">
        <w:rPr/>
        <w:t xml:space="preserve"> </w:t>
      </w:r>
      <w:r w:rsidR="1B256FEE">
        <w:rPr/>
        <w:t xml:space="preserve">Planen var klar för en första åktur den 17 december, och </w:t>
      </w:r>
      <w:r w:rsidR="1B256FEE">
        <w:rPr/>
        <w:t>Allsta</w:t>
      </w:r>
      <w:r w:rsidR="1B256FEE">
        <w:rPr/>
        <w:t xml:space="preserve"> skola bjöd på el till belysning ett antal kvällar under vintern.</w:t>
      </w:r>
    </w:p>
    <w:p w:rsidR="6904F786" w:rsidP="0215197B" w:rsidRDefault="6904F786" w14:paraId="51D5680F" w14:textId="79737121">
      <w:pPr>
        <w:pStyle w:val="Normal"/>
      </w:pPr>
      <w:r w:rsidR="6904F786">
        <w:rPr/>
        <w:t>Under hösten var det höga flöden i bäckarna och tre av broarna längs skidspåren spolades bort, samt bryggan vid badet. En av broarna återställdes under hösten, medan de andra två får åtgärdas kommande sommar, då det blir torrare och enklare at</w:t>
      </w:r>
      <w:r w:rsidR="698929A8">
        <w:rPr/>
        <w:t>t ta sig ut med maskiner till platserna.</w:t>
      </w:r>
    </w:p>
    <w:p w:rsidR="00047903" w:rsidP="00047903" w:rsidRDefault="00047903" w14:paraId="197F9037" w14:textId="77777777">
      <w:pPr>
        <w:pStyle w:val="Rubrik2"/>
      </w:pPr>
      <w:r>
        <w:t xml:space="preserve">Skidutmaningen </w:t>
      </w:r>
    </w:p>
    <w:p w:rsidR="00B07104" w:rsidRDefault="00047903" w14:paraId="35F95A1D" w14:textId="2738AB84">
      <w:r w:rsidR="00047903">
        <w:rPr/>
        <w:t xml:space="preserve">Under vintersäsongen arrangerades Skidutmaningen för </w:t>
      </w:r>
      <w:r w:rsidR="6BC9663D">
        <w:rPr/>
        <w:t xml:space="preserve">elfte </w:t>
      </w:r>
      <w:r w:rsidR="00047903">
        <w:rPr/>
        <w:t xml:space="preserve">gången. Utmaningen är en tävling mellan byarna runt </w:t>
      </w:r>
      <w:r w:rsidR="00047903">
        <w:rPr/>
        <w:t>Klingstatjärn</w:t>
      </w:r>
      <w:r w:rsidR="00047903">
        <w:rPr/>
        <w:t xml:space="preserve">, där det gäller att samla så många kilometer som möjligt i skidspåren. </w:t>
      </w:r>
    </w:p>
    <w:p w:rsidR="007E0214" w:rsidP="7290856C" w:rsidRDefault="007E0214" w14:paraId="33F18538" w14:textId="25628BAE">
      <w:pPr>
        <w:pStyle w:val="Normalwebb"/>
        <w:shd w:val="clear" w:color="auto" w:fill="FFFFFF" w:themeFill="background1"/>
        <w:spacing w:before="0" w:beforeAutospacing="off" w:after="90" w:afterAutospacing="off"/>
        <w:rPr>
          <w:rFonts w:ascii="Calibri" w:hAnsi="Calibri" w:eastAsia="" w:cs="" w:asciiTheme="minorAscii" w:hAnsiTheme="minorAscii" w:eastAsiaTheme="minorEastAsia" w:cstheme="minorBidi"/>
          <w:sz w:val="21"/>
          <w:szCs w:val="21"/>
          <w:lang w:eastAsia="en-US"/>
        </w:rPr>
      </w:pPr>
      <w:r w:rsidRPr="0215197B" w:rsidR="00C01983">
        <w:rPr>
          <w:rFonts w:ascii="Calibri" w:hAnsi="Calibri" w:eastAsia="" w:cs="" w:asciiTheme="minorAscii" w:hAnsiTheme="minorAscii" w:eastAsiaTheme="minorEastAsia" w:cstheme="minorBidi"/>
          <w:sz w:val="21"/>
          <w:szCs w:val="21"/>
          <w:lang w:eastAsia="en-US"/>
        </w:rPr>
        <w:t>Utmaningen startade</w:t>
      </w:r>
      <w:r w:rsidRPr="0215197B" w:rsidR="27D8D6F7">
        <w:rPr>
          <w:rFonts w:ascii="Calibri" w:hAnsi="Calibri" w:eastAsia="" w:cs="" w:asciiTheme="minorAscii" w:hAnsiTheme="minorAscii" w:eastAsiaTheme="minorEastAsia" w:cstheme="minorBidi"/>
          <w:sz w:val="21"/>
          <w:szCs w:val="21"/>
          <w:lang w:eastAsia="en-US"/>
        </w:rPr>
        <w:t xml:space="preserve"> den</w:t>
      </w:r>
      <w:r w:rsidRPr="0215197B" w:rsidR="00C01983">
        <w:rPr>
          <w:rFonts w:ascii="Calibri" w:hAnsi="Calibri" w:eastAsia="" w:cs="" w:asciiTheme="minorAscii" w:hAnsiTheme="minorAscii" w:eastAsiaTheme="minorEastAsia" w:cstheme="minorBidi"/>
          <w:sz w:val="21"/>
          <w:szCs w:val="21"/>
          <w:lang w:eastAsia="en-US"/>
        </w:rPr>
        <w:t xml:space="preserve"> </w:t>
      </w:r>
      <w:r w:rsidRPr="0215197B" w:rsidR="5426E08C">
        <w:rPr>
          <w:rFonts w:ascii="Calibri" w:hAnsi="Calibri" w:eastAsia="" w:cs="" w:asciiTheme="minorAscii" w:hAnsiTheme="minorAscii" w:eastAsiaTheme="minorEastAsia" w:cstheme="minorBidi"/>
          <w:sz w:val="21"/>
          <w:szCs w:val="21"/>
          <w:lang w:eastAsia="en-US"/>
        </w:rPr>
        <w:t>6</w:t>
      </w:r>
      <w:r w:rsidRPr="0215197B" w:rsidR="54A4BF73">
        <w:rPr>
          <w:rFonts w:ascii="Calibri" w:hAnsi="Calibri" w:eastAsia="" w:cs="" w:asciiTheme="minorAscii" w:hAnsiTheme="minorAscii" w:eastAsiaTheme="minorEastAsia" w:cstheme="minorBidi"/>
          <w:sz w:val="21"/>
          <w:szCs w:val="21"/>
          <w:lang w:eastAsia="en-US"/>
        </w:rPr>
        <w:t xml:space="preserve"> </w:t>
      </w:r>
      <w:r w:rsidRPr="0215197B" w:rsidR="54A4BF73">
        <w:rPr>
          <w:rFonts w:ascii="Calibri" w:hAnsi="Calibri" w:eastAsia="" w:cs="" w:asciiTheme="minorAscii" w:hAnsiTheme="minorAscii" w:eastAsiaTheme="minorEastAsia" w:cstheme="minorBidi"/>
          <w:sz w:val="21"/>
          <w:szCs w:val="21"/>
          <w:lang w:eastAsia="en-US"/>
        </w:rPr>
        <w:t xml:space="preserve">januari </w:t>
      </w:r>
      <w:r w:rsidRPr="0215197B" w:rsidR="00C01983">
        <w:rPr>
          <w:rFonts w:ascii="Calibri" w:hAnsi="Calibri" w:eastAsia="" w:cs="" w:asciiTheme="minorAscii" w:hAnsiTheme="minorAscii" w:eastAsiaTheme="minorEastAsia" w:cstheme="minorBidi"/>
          <w:sz w:val="21"/>
          <w:szCs w:val="21"/>
          <w:lang w:eastAsia="en-US"/>
        </w:rPr>
        <w:t xml:space="preserve">och </w:t>
      </w:r>
      <w:r w:rsidRPr="0215197B" w:rsidR="00B07104">
        <w:rPr>
          <w:rFonts w:ascii="Calibri" w:hAnsi="Calibri" w:eastAsia="" w:cs="" w:asciiTheme="minorAscii" w:hAnsiTheme="minorAscii" w:eastAsiaTheme="minorEastAsia" w:cstheme="minorBidi"/>
          <w:sz w:val="21"/>
          <w:szCs w:val="21"/>
          <w:lang w:eastAsia="en-US"/>
        </w:rPr>
        <w:t>avgjordes den</w:t>
      </w:r>
      <w:r w:rsidRPr="0215197B" w:rsidR="6B788ADA">
        <w:rPr>
          <w:rFonts w:ascii="Calibri" w:hAnsi="Calibri" w:eastAsia="" w:cs="" w:asciiTheme="minorAscii" w:hAnsiTheme="minorAscii" w:eastAsiaTheme="minorEastAsia" w:cstheme="minorBidi"/>
          <w:sz w:val="21"/>
          <w:szCs w:val="21"/>
          <w:lang w:eastAsia="en-US"/>
        </w:rPr>
        <w:t xml:space="preserve"> </w:t>
      </w:r>
      <w:r w:rsidRPr="0215197B" w:rsidR="0CF5DFFA">
        <w:rPr>
          <w:rFonts w:ascii="Calibri" w:hAnsi="Calibri" w:eastAsia="" w:cs="" w:asciiTheme="minorAscii" w:hAnsiTheme="minorAscii" w:eastAsiaTheme="minorEastAsia" w:cstheme="minorBidi"/>
          <w:sz w:val="21"/>
          <w:szCs w:val="21"/>
          <w:lang w:eastAsia="en-US"/>
        </w:rPr>
        <w:t>18</w:t>
      </w:r>
      <w:r w:rsidRPr="0215197B" w:rsidR="6B788ADA">
        <w:rPr>
          <w:rFonts w:ascii="Calibri" w:hAnsi="Calibri" w:eastAsia="" w:cs="" w:asciiTheme="minorAscii" w:hAnsiTheme="minorAscii" w:eastAsiaTheme="minorEastAsia" w:cstheme="minorBidi"/>
          <w:sz w:val="21"/>
          <w:szCs w:val="21"/>
          <w:lang w:eastAsia="en-US"/>
        </w:rPr>
        <w:t xml:space="preserve"> </w:t>
      </w:r>
      <w:r w:rsidRPr="0215197B" w:rsidR="03750172">
        <w:rPr>
          <w:rFonts w:ascii="Calibri" w:hAnsi="Calibri" w:eastAsia="" w:cs="" w:asciiTheme="minorAscii" w:hAnsiTheme="minorAscii" w:eastAsiaTheme="minorEastAsia" w:cstheme="minorBidi"/>
          <w:sz w:val="21"/>
          <w:szCs w:val="21"/>
          <w:lang w:eastAsia="en-US"/>
        </w:rPr>
        <w:t>mars</w:t>
      </w:r>
      <w:r w:rsidRPr="0215197B" w:rsidR="6BD234B8">
        <w:rPr>
          <w:rFonts w:ascii="Calibri" w:hAnsi="Calibri" w:eastAsia="" w:cs="" w:asciiTheme="minorAscii" w:hAnsiTheme="minorAscii" w:eastAsiaTheme="minorEastAsia" w:cstheme="minorBidi"/>
          <w:sz w:val="21"/>
          <w:szCs w:val="21"/>
          <w:lang w:eastAsia="en-US"/>
        </w:rPr>
        <w:t xml:space="preserve">. </w:t>
      </w:r>
    </w:p>
    <w:p w:rsidR="007E0214" w:rsidP="2198FEF6" w:rsidRDefault="79FAF777" w14:paraId="0F84EF37" w14:textId="668BBB74">
      <w:r w:rsidR="0B0A1E89">
        <w:rPr/>
        <w:t>Tunbyn</w:t>
      </w:r>
      <w:r w:rsidR="0B0A1E89">
        <w:rPr/>
        <w:t xml:space="preserve"> </w:t>
      </w:r>
      <w:r w:rsidR="3A5DC870">
        <w:rPr/>
        <w:t xml:space="preserve">tog hem </w:t>
      </w:r>
      <w:r w:rsidR="79FAF777">
        <w:rPr/>
        <w:t xml:space="preserve">segern </w:t>
      </w:r>
      <w:r w:rsidR="57F226FD">
        <w:rPr/>
        <w:t xml:space="preserve">före </w:t>
      </w:r>
      <w:r w:rsidR="36FF72B0">
        <w:rPr/>
        <w:t>Allsta</w:t>
      </w:r>
      <w:r w:rsidR="57F226FD">
        <w:rPr/>
        <w:t xml:space="preserve"> och </w:t>
      </w:r>
      <w:r w:rsidR="79FAF777">
        <w:rPr/>
        <w:t>förära</w:t>
      </w:r>
      <w:r w:rsidR="4B87F372">
        <w:rPr/>
        <w:t>de</w:t>
      </w:r>
      <w:r w:rsidR="79FAF777">
        <w:rPr/>
        <w:t xml:space="preserve">s med titeln årets </w:t>
      </w:r>
      <w:r w:rsidR="79FAF777">
        <w:rPr/>
        <w:t>skidåkarby</w:t>
      </w:r>
      <w:r w:rsidR="79FAF777">
        <w:rPr/>
        <w:t xml:space="preserve"> samt vägskylten. T</w:t>
      </w:r>
      <w:r w:rsidR="2ADA660B">
        <w:rPr/>
        <w:t>re</w:t>
      </w:r>
      <w:r w:rsidR="79FAF777">
        <w:rPr/>
        <w:t xml:space="preserve">a blev </w:t>
      </w:r>
      <w:r w:rsidR="53036ED5">
        <w:rPr/>
        <w:t>Klingsta</w:t>
      </w:r>
      <w:r w:rsidR="0C05F0E3">
        <w:rPr/>
        <w:t xml:space="preserve">, fyra </w:t>
      </w:r>
      <w:r w:rsidR="2AC25C0D">
        <w:rPr/>
        <w:t>Berge</w:t>
      </w:r>
      <w:r w:rsidR="0C05F0E3">
        <w:rPr/>
        <w:t xml:space="preserve">, femma </w:t>
      </w:r>
      <w:r w:rsidR="632610CF">
        <w:rPr/>
        <w:t>Viforsen</w:t>
      </w:r>
      <w:r w:rsidR="0C05F0E3">
        <w:rPr/>
        <w:t xml:space="preserve">, sexa </w:t>
      </w:r>
      <w:r w:rsidR="3BD08FEB">
        <w:rPr/>
        <w:t>Östtjärn</w:t>
      </w:r>
      <w:r w:rsidR="79FAF777">
        <w:rPr/>
        <w:t>.</w:t>
      </w:r>
      <w:r w:rsidR="1230CFD9">
        <w:rPr/>
        <w:t xml:space="preserve"> Totalt deltog </w:t>
      </w:r>
      <w:r w:rsidR="49AF03BA">
        <w:rPr/>
        <w:t xml:space="preserve">76 </w:t>
      </w:r>
      <w:r w:rsidR="1230CFD9">
        <w:rPr/>
        <w:t xml:space="preserve">personer och de samlade ihop </w:t>
      </w:r>
      <w:r w:rsidR="5394E388">
        <w:rPr/>
        <w:t xml:space="preserve">2099 km </w:t>
      </w:r>
      <w:r w:rsidR="5394E388">
        <w:rPr/>
        <w:t xml:space="preserve">och </w:t>
      </w:r>
      <w:r w:rsidR="14B808E7">
        <w:rPr/>
        <w:t>?</w:t>
      </w:r>
      <w:r w:rsidR="1230CFD9">
        <w:rPr/>
        <w:t xml:space="preserve"> </w:t>
      </w:r>
      <w:r w:rsidR="1230CFD9">
        <w:rPr/>
        <w:t>poäng</w:t>
      </w:r>
      <w:r w:rsidR="1230CFD9">
        <w:rPr/>
        <w:t>.</w:t>
      </w:r>
    </w:p>
    <w:p w:rsidR="758CD292" w:rsidP="0215197B" w:rsidRDefault="758CD292" w14:paraId="250E9991" w14:textId="1CAA6108">
      <w:pPr>
        <w:spacing w:before="90" w:after="90"/>
      </w:pPr>
      <w:r w:rsidR="758CD292">
        <w:rPr/>
        <w:t xml:space="preserve">Nytt för året var att vi </w:t>
      </w:r>
      <w:r w:rsidR="5A8D76F0">
        <w:rPr/>
        <w:t xml:space="preserve">hade en </w:t>
      </w:r>
      <w:r w:rsidR="5A8D76F0">
        <w:rPr/>
        <w:t>webbapp</w:t>
      </w:r>
      <w:r w:rsidR="5A8D76F0">
        <w:rPr/>
        <w:t xml:space="preserve"> för att registrera poängen som Mikael Brander hade fixat. Mycket smidigt och det </w:t>
      </w:r>
      <w:r w:rsidR="5A8D76F0">
        <w:rPr/>
        <w:t>förenkalde</w:t>
      </w:r>
      <w:r w:rsidR="5A8D76F0">
        <w:rPr/>
        <w:t xml:space="preserve"> loggningen och uppföljningen avsevärt. Nytt var också att vi </w:t>
      </w:r>
      <w:r w:rsidR="758CD292">
        <w:rPr/>
        <w:t xml:space="preserve">enbart hade utlottningspriser, där var 10:e poäng resulterade i en lott. Ett tiotal priser delades ut däribland en skidlektion med Anders </w:t>
      </w:r>
      <w:r w:rsidR="758CD292">
        <w:rPr/>
        <w:t>Svanebo</w:t>
      </w:r>
      <w:r w:rsidR="758CD292">
        <w:rPr/>
        <w:t>.</w:t>
      </w:r>
    </w:p>
    <w:p w:rsidR="6E292CE8" w:rsidP="2198FEF6" w:rsidRDefault="6E292CE8" w14:paraId="21973CC9" w14:textId="47087E3D">
      <w:r w:rsidRPr="7290856C" w:rsidR="6E292CE8">
        <w:rPr>
          <w:rFonts w:ascii="Calibri Light" w:hAnsi="Calibri Light" w:eastAsia="" w:cs="" w:asciiTheme="majorAscii" w:hAnsiTheme="majorAscii" w:eastAsiaTheme="majorEastAsia" w:cstheme="majorBidi"/>
          <w:color w:val="2E74B5" w:themeColor="accent1" w:themeTint="FF" w:themeShade="BF"/>
          <w:sz w:val="28"/>
          <w:szCs w:val="28"/>
        </w:rPr>
        <w:t>Sommarleder</w:t>
      </w:r>
    </w:p>
    <w:p w:rsidR="0AA2D1AC" w:rsidRDefault="0AA2D1AC" w14:paraId="6BBA2C35" w14:textId="28BB8C89">
      <w:r w:rsidR="0AA2D1AC">
        <w:rPr/>
        <w:t xml:space="preserve">Föreningen </w:t>
      </w:r>
      <w:r w:rsidR="12EF327E">
        <w:rPr/>
        <w:t xml:space="preserve">kontrollerade markeringar och </w:t>
      </w:r>
      <w:r w:rsidR="0AA2D1AC">
        <w:rPr/>
        <w:t xml:space="preserve">röjde de motionsslingor som man ansvarar för med utgångspunkt från </w:t>
      </w:r>
      <w:r w:rsidR="0AA2D1AC">
        <w:rPr/>
        <w:t>Klingstagården</w:t>
      </w:r>
    </w:p>
    <w:p w:rsidR="6E292CE8" w:rsidP="2198FEF6" w:rsidRDefault="6E292CE8" w14:paraId="151388AD" w14:textId="4BEFB630">
      <w:r w:rsidR="6E292CE8">
        <w:rPr/>
        <w:t xml:space="preserve">Föreningen har sedan tidigare förslag på befintliga sommarleder utritade på hemsidan. </w:t>
      </w:r>
    </w:p>
    <w:p w:rsidR="0457D059" w:rsidP="0215197B" w:rsidRDefault="0457D059" w14:paraId="3243611F" w14:textId="7BE52BB7">
      <w:pPr>
        <w:pStyle w:val="Rubrik2"/>
        <w:rPr>
          <w:rFonts w:ascii="Calibri Light" w:hAnsi="Calibri Light" w:eastAsia="" w:cs="" w:asciiTheme="majorAscii" w:hAnsiTheme="majorAscii" w:eastAsiaTheme="majorEastAsia" w:cstheme="majorBidi"/>
          <w:color w:val="2E74B5" w:themeColor="accent1" w:themeTint="FF" w:themeShade="BF"/>
          <w:sz w:val="28"/>
          <w:szCs w:val="28"/>
        </w:rPr>
      </w:pPr>
      <w:r w:rsidRPr="0215197B" w:rsidR="0457D059">
        <w:rPr>
          <w:rFonts w:ascii="Calibri Light" w:hAnsi="Calibri Light" w:eastAsia="" w:cs="" w:asciiTheme="majorAscii" w:hAnsiTheme="majorAscii" w:eastAsiaTheme="majorEastAsia" w:cstheme="majorBidi"/>
          <w:color w:val="2E74B5" w:themeColor="accent1" w:themeTint="FF" w:themeShade="BF"/>
          <w:sz w:val="28"/>
          <w:szCs w:val="28"/>
        </w:rPr>
        <w:t>Skidkurs</w:t>
      </w:r>
    </w:p>
    <w:p w:rsidR="0457D059" w:rsidP="0215197B" w:rsidRDefault="0457D059" w14:paraId="42C8CAA5" w14:textId="60F418AB">
      <w:pPr>
        <w:pStyle w:val="Normal"/>
      </w:pPr>
      <w:r w:rsidR="0457D059">
        <w:rPr/>
        <w:t xml:space="preserve">Den 11 februari bjöd vår suveräne skidcoach Karin </w:t>
      </w:r>
      <w:r w:rsidR="0457D059">
        <w:rPr/>
        <w:t>Svingstedt</w:t>
      </w:r>
      <w:r w:rsidR="0457D059">
        <w:rPr/>
        <w:t xml:space="preserve"> på skidkurs för ett glatt gäng, även om det var aningen bistert i kylan.</w:t>
      </w:r>
    </w:p>
    <w:p w:rsidR="72C6B6CE" w:rsidP="51F3724C" w:rsidRDefault="72C6B6CE" w14:paraId="3676B04F" w14:textId="3CDDEC06" w14:noSpellErr="1">
      <w:pPr>
        <w:pStyle w:val="Rubrik2"/>
        <w:rPr>
          <w:rFonts w:ascii="Calibri Light" w:hAnsi="Calibri Light" w:eastAsia="" w:cs="" w:asciiTheme="majorAscii" w:hAnsiTheme="majorAscii" w:eastAsiaTheme="majorEastAsia" w:cstheme="majorBidi"/>
          <w:color w:val="2E74B5" w:themeColor="accent1" w:themeTint="FF" w:themeShade="BF"/>
          <w:sz w:val="28"/>
          <w:szCs w:val="28"/>
        </w:rPr>
      </w:pPr>
      <w:r w:rsidRPr="51F3724C" w:rsidR="15FC3A24">
        <w:rPr>
          <w:rFonts w:ascii="Calibri Light" w:hAnsi="Calibri Light" w:eastAsia="" w:cs="" w:asciiTheme="majorAscii" w:hAnsiTheme="majorAscii" w:eastAsiaTheme="majorEastAsia" w:cstheme="majorBidi"/>
          <w:color w:val="2E74B5" w:themeColor="accent1" w:themeTint="FF" w:themeShade="BF"/>
          <w:sz w:val="28"/>
          <w:szCs w:val="28"/>
        </w:rPr>
        <w:t>Sommarutmaningen</w:t>
      </w:r>
    </w:p>
    <w:p w:rsidR="06B55088" w:rsidP="2198FEF6" w:rsidRDefault="06B55088" w14:paraId="1648D8D9" w14:textId="4AC7D15B">
      <w:r w:rsidR="11096810">
        <w:rPr/>
        <w:t xml:space="preserve">Sommarutmaningen genomfördes för </w:t>
      </w:r>
      <w:r w:rsidR="1AEAE90A">
        <w:rPr/>
        <w:t xml:space="preserve">fjärde </w:t>
      </w:r>
      <w:r w:rsidR="11096810">
        <w:rPr/>
        <w:t xml:space="preserve">året. </w:t>
      </w:r>
      <w:r w:rsidR="49BCE55A">
        <w:rPr/>
        <w:t xml:space="preserve">Utmaningen </w:t>
      </w:r>
      <w:r w:rsidR="21517F6E">
        <w:rPr/>
        <w:t xml:space="preserve">pågick mellan den </w:t>
      </w:r>
      <w:r w:rsidR="5E6A0303">
        <w:rPr/>
        <w:t>16 juni</w:t>
      </w:r>
      <w:r w:rsidR="1457ECFC">
        <w:rPr/>
        <w:t xml:space="preserve"> </w:t>
      </w:r>
      <w:r w:rsidR="020A37CD">
        <w:rPr/>
        <w:t xml:space="preserve">och </w:t>
      </w:r>
      <w:r w:rsidR="49BCE55A">
        <w:rPr/>
        <w:t xml:space="preserve">den </w:t>
      </w:r>
      <w:r w:rsidR="77D368B2">
        <w:rPr/>
        <w:t>20</w:t>
      </w:r>
      <w:r w:rsidR="796A6D8F">
        <w:rPr/>
        <w:t xml:space="preserve"> </w:t>
      </w:r>
      <w:r w:rsidR="796A6D8F">
        <w:rPr/>
        <w:t>ugusti</w:t>
      </w:r>
      <w:r w:rsidR="546FA5AE">
        <w:rPr/>
        <w:t>. Den</w:t>
      </w:r>
      <w:r w:rsidR="1A834C75">
        <w:rPr/>
        <w:t xml:space="preserve"> avslutades </w:t>
      </w:r>
      <w:r w:rsidR="78B6EEC8">
        <w:rPr/>
        <w:t xml:space="preserve">i samband med </w:t>
      </w:r>
      <w:r w:rsidR="0F642A19">
        <w:rPr/>
        <w:t xml:space="preserve">våffelcafé </w:t>
      </w:r>
      <w:r w:rsidR="3E55DD71">
        <w:rPr/>
        <w:t xml:space="preserve">vid </w:t>
      </w:r>
      <w:r w:rsidR="3E55DD71">
        <w:rPr/>
        <w:t>Kling</w:t>
      </w:r>
      <w:r w:rsidR="3E55DD71">
        <w:rPr/>
        <w:t>stagården</w:t>
      </w:r>
      <w:r w:rsidR="49BCE55A">
        <w:rPr/>
        <w:t xml:space="preserve">. </w:t>
      </w:r>
      <w:r w:rsidR="25B6FB41">
        <w:rPr/>
        <w:t>Kli</w:t>
      </w:r>
      <w:r w:rsidR="25B6FB41">
        <w:rPr/>
        <w:t>ng</w:t>
      </w:r>
      <w:r w:rsidR="25B6FB41">
        <w:rPr/>
        <w:t>sta</w:t>
      </w:r>
      <w:r w:rsidR="25B6FB41">
        <w:rPr/>
        <w:t xml:space="preserve"> </w:t>
      </w:r>
      <w:r w:rsidR="6927F5A8">
        <w:rPr/>
        <w:t xml:space="preserve">tog </w:t>
      </w:r>
      <w:r w:rsidR="49B00EEC">
        <w:rPr/>
        <w:t xml:space="preserve">hem </w:t>
      </w:r>
      <w:r w:rsidR="6927F5A8">
        <w:rPr/>
        <w:t>seger</w:t>
      </w:r>
      <w:r w:rsidR="2CD499B9">
        <w:rPr/>
        <w:t>n</w:t>
      </w:r>
      <w:r w:rsidR="6927F5A8">
        <w:rPr/>
        <w:t xml:space="preserve"> </w:t>
      </w:r>
      <w:r w:rsidR="5725DB4B">
        <w:rPr/>
        <w:t>efter en</w:t>
      </w:r>
      <w:r w:rsidR="39F839C2">
        <w:rPr/>
        <w:t xml:space="preserve"> </w:t>
      </w:r>
      <w:r w:rsidR="3B39CFC0">
        <w:rPr/>
        <w:t xml:space="preserve">jämn kamp mot Berge som blev tvåa, </w:t>
      </w:r>
      <w:r w:rsidR="3B39CFC0">
        <w:rPr/>
        <w:t>Allst</w:t>
      </w:r>
      <w:r w:rsidR="3B39CFC0">
        <w:rPr/>
        <w:t>a</w:t>
      </w:r>
      <w:r w:rsidR="3B39CFC0">
        <w:rPr/>
        <w:t xml:space="preserve"> som </w:t>
      </w:r>
      <w:r w:rsidR="3B39CFC0">
        <w:rPr/>
        <w:t xml:space="preserve">blev trea och </w:t>
      </w:r>
      <w:r w:rsidR="3B39CFC0">
        <w:rPr/>
        <w:t>Tunby</w:t>
      </w:r>
      <w:r w:rsidR="3B39CFC0">
        <w:rPr/>
        <w:t>n</w:t>
      </w:r>
      <w:r w:rsidR="3B39CFC0">
        <w:rPr/>
        <w:t xml:space="preserve"> på f</w:t>
      </w:r>
      <w:r w:rsidR="3B39CFC0">
        <w:rPr/>
        <w:t>järde plats. Totalt samlade byarna ihop 1973 poäng</w:t>
      </w:r>
      <w:r w:rsidR="0D01B1B5">
        <w:rPr/>
        <w:t>.</w:t>
      </w:r>
    </w:p>
    <w:p w:rsidR="27B815D2" w:rsidP="0215197B" w:rsidRDefault="27B815D2" w14:paraId="74F87B67" w14:textId="324F7CFE">
      <w:pPr>
        <w:pStyle w:val="Normal"/>
        <w:suppressLineNumbers w:val="0"/>
        <w:spacing w:before="0" w:beforeAutospacing="off" w:after="120" w:afterAutospacing="off" w:line="264" w:lineRule="auto"/>
        <w:ind w:left="0" w:right="0"/>
        <w:jc w:val="left"/>
      </w:pPr>
      <w:r w:rsidR="27B815D2">
        <w:rPr/>
        <w:t>Prise</w:t>
      </w:r>
      <w:r w:rsidR="4545539E">
        <w:rPr/>
        <w:t xml:space="preserve">t bestod som vanligt av trafikskylten till </w:t>
      </w:r>
      <w:r w:rsidR="4545539E">
        <w:rPr/>
        <w:t>seg</w:t>
      </w:r>
      <w:r w:rsidR="332C6275">
        <w:rPr/>
        <w:t>r</w:t>
      </w:r>
      <w:r w:rsidR="4545539E">
        <w:rPr/>
        <w:t>ande</w:t>
      </w:r>
      <w:r w:rsidR="4545539E">
        <w:rPr/>
        <w:t xml:space="preserve"> by, och ett antal utlottningspriser bland de </w:t>
      </w:r>
      <w:r w:rsidR="4545539E">
        <w:rPr/>
        <w:t>deltagare</w:t>
      </w:r>
      <w:r w:rsidR="4545539E">
        <w:rPr/>
        <w:t xml:space="preserve"> som var på plats under avslutningen.</w:t>
      </w:r>
    </w:p>
    <w:p w:rsidR="00047903" w:rsidP="51F3724C" w:rsidRDefault="00047903" w14:paraId="37685F53" w14:textId="131A5C40">
      <w:pPr>
        <w:pStyle w:val="Normal"/>
        <w:rPr>
          <w:rStyle w:val="Rubrik2Char"/>
        </w:rPr>
      </w:pPr>
      <w:r w:rsidRPr="51F3724C" w:rsidR="00047903">
        <w:rPr>
          <w:rStyle w:val="Rubrik2Char"/>
        </w:rPr>
        <w:t>Styrelsemöten</w:t>
      </w:r>
      <w:r w:rsidR="00047903">
        <w:rPr/>
        <w:t xml:space="preserve"> </w:t>
      </w:r>
    </w:p>
    <w:p w:rsidR="00047903" w:rsidRDefault="00047903" w14:paraId="552D6403" w14:textId="6AF7EA8E">
      <w:r w:rsidR="00047903">
        <w:rPr/>
        <w:t xml:space="preserve">Under året </w:t>
      </w:r>
      <w:r w:rsidR="00047903">
        <w:rPr/>
        <w:t xml:space="preserve">har </w:t>
      </w:r>
      <w:r w:rsidR="6C15F82E">
        <w:rPr/>
        <w:t>6</w:t>
      </w:r>
      <w:r w:rsidR="1AA35E3E">
        <w:rPr/>
        <w:t xml:space="preserve"> </w:t>
      </w:r>
      <w:r w:rsidR="00047903">
        <w:rPr/>
        <w:t xml:space="preserve">protokollförda styrelsemöten hållits. </w:t>
      </w:r>
    </w:p>
    <w:p w:rsidR="00047903" w:rsidP="00047903" w:rsidRDefault="00047903" w14:paraId="3FD784F0" w14:textId="77777777">
      <w:pPr>
        <w:pStyle w:val="Rubrik2"/>
      </w:pPr>
      <w:r>
        <w:t xml:space="preserve">Bidrag </w:t>
      </w:r>
    </w:p>
    <w:p w:rsidR="200A9B1E" w:rsidP="0215197B" w:rsidRDefault="200A9B1E" w14:paraId="7E01417A" w14:textId="732BBE24">
      <w:pPr>
        <w:bidi w:val="0"/>
      </w:pPr>
      <w:r w:rsidR="00047903">
        <w:rPr/>
        <w:t xml:space="preserve">Vi har ansökt och beviljats </w:t>
      </w:r>
      <w:r w:rsidR="0EFB53EB">
        <w:rPr/>
        <w:t>drift</w:t>
      </w:r>
      <w:r w:rsidR="00047903">
        <w:rPr/>
        <w:t>bidrag från Sundsvalls kommun för skötsel av skidspåren</w:t>
      </w:r>
      <w:r w:rsidR="3E102C02">
        <w:rPr/>
        <w:t>.</w:t>
      </w:r>
      <w:proofErr w:type="spellStart"/>
      <w:proofErr w:type="spellEnd"/>
    </w:p>
    <w:sectPr w:rsidR="00047903">
      <w:pgSz w:w="11906" w:h="16838" w:orient="portrait"/>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82775B"/>
    <w:multiLevelType w:val="multilevel"/>
    <w:tmpl w:val="D4DC9D8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591C509A"/>
    <w:multiLevelType w:val="hybridMultilevel"/>
    <w:tmpl w:val="FFFFFFFF"/>
    <w:lvl w:ilvl="0" w:tplc="F916552C">
      <w:start w:val="1"/>
      <w:numFmt w:val="decimal"/>
      <w:lvlText w:val="%1."/>
      <w:lvlJc w:val="left"/>
      <w:pPr>
        <w:ind w:left="720" w:hanging="360"/>
      </w:pPr>
    </w:lvl>
    <w:lvl w:ilvl="1" w:tplc="F90E2EB0">
      <w:start w:val="1"/>
      <w:numFmt w:val="lowerLetter"/>
      <w:lvlText w:val="%2."/>
      <w:lvlJc w:val="left"/>
      <w:pPr>
        <w:ind w:left="1440" w:hanging="360"/>
      </w:pPr>
    </w:lvl>
    <w:lvl w:ilvl="2" w:tplc="71E49D64">
      <w:start w:val="1"/>
      <w:numFmt w:val="lowerRoman"/>
      <w:lvlText w:val="%3."/>
      <w:lvlJc w:val="right"/>
      <w:pPr>
        <w:ind w:left="2160" w:hanging="180"/>
      </w:pPr>
    </w:lvl>
    <w:lvl w:ilvl="3" w:tplc="B600CBB2">
      <w:start w:val="1"/>
      <w:numFmt w:val="decimal"/>
      <w:lvlText w:val="%4."/>
      <w:lvlJc w:val="left"/>
      <w:pPr>
        <w:ind w:left="2880" w:hanging="360"/>
      </w:pPr>
    </w:lvl>
    <w:lvl w:ilvl="4" w:tplc="F0EE6A5E">
      <w:start w:val="1"/>
      <w:numFmt w:val="lowerLetter"/>
      <w:lvlText w:val="%5."/>
      <w:lvlJc w:val="left"/>
      <w:pPr>
        <w:ind w:left="3600" w:hanging="360"/>
      </w:pPr>
    </w:lvl>
    <w:lvl w:ilvl="5" w:tplc="21426802">
      <w:start w:val="1"/>
      <w:numFmt w:val="lowerRoman"/>
      <w:lvlText w:val="%6."/>
      <w:lvlJc w:val="right"/>
      <w:pPr>
        <w:ind w:left="4320" w:hanging="180"/>
      </w:pPr>
    </w:lvl>
    <w:lvl w:ilvl="6" w:tplc="783E6F5E">
      <w:start w:val="1"/>
      <w:numFmt w:val="decimal"/>
      <w:lvlText w:val="%7."/>
      <w:lvlJc w:val="left"/>
      <w:pPr>
        <w:ind w:left="5040" w:hanging="360"/>
      </w:pPr>
    </w:lvl>
    <w:lvl w:ilvl="7" w:tplc="D5000E38">
      <w:start w:val="1"/>
      <w:numFmt w:val="lowerLetter"/>
      <w:lvlText w:val="%8."/>
      <w:lvlJc w:val="left"/>
      <w:pPr>
        <w:ind w:left="5760" w:hanging="360"/>
      </w:pPr>
    </w:lvl>
    <w:lvl w:ilvl="8" w:tplc="B700F184">
      <w:start w:val="1"/>
      <w:numFmt w:val="lowerRoman"/>
      <w:lvlText w:val="%9."/>
      <w:lvlJc w:val="right"/>
      <w:pPr>
        <w:ind w:left="6480" w:hanging="180"/>
      </w:pPr>
    </w:lvl>
  </w:abstractNum>
  <w:num w:numId="1">
    <w:abstractNumId w:val="1"/>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3"/>
  <w:trackRevisions w:val="false"/>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27AA"/>
    <w:rsid w:val="000417BF"/>
    <w:rsid w:val="00047903"/>
    <w:rsid w:val="00085B22"/>
    <w:rsid w:val="000B7C94"/>
    <w:rsid w:val="0016052E"/>
    <w:rsid w:val="00171C81"/>
    <w:rsid w:val="00182B9F"/>
    <w:rsid w:val="004138D9"/>
    <w:rsid w:val="00434089"/>
    <w:rsid w:val="00511A08"/>
    <w:rsid w:val="00657F88"/>
    <w:rsid w:val="007E0214"/>
    <w:rsid w:val="00B07104"/>
    <w:rsid w:val="00B5C2A3"/>
    <w:rsid w:val="00B62B34"/>
    <w:rsid w:val="00C01983"/>
    <w:rsid w:val="00C03196"/>
    <w:rsid w:val="00D527AA"/>
    <w:rsid w:val="01A85BF2"/>
    <w:rsid w:val="01B1D58F"/>
    <w:rsid w:val="01EE0295"/>
    <w:rsid w:val="01FDFABF"/>
    <w:rsid w:val="01FEE2C5"/>
    <w:rsid w:val="020A37CD"/>
    <w:rsid w:val="0215197B"/>
    <w:rsid w:val="022B8F5C"/>
    <w:rsid w:val="026B2403"/>
    <w:rsid w:val="035A27A4"/>
    <w:rsid w:val="03750172"/>
    <w:rsid w:val="039032B5"/>
    <w:rsid w:val="0457D059"/>
    <w:rsid w:val="045E3B3A"/>
    <w:rsid w:val="05185077"/>
    <w:rsid w:val="053178D4"/>
    <w:rsid w:val="05C5F3F4"/>
    <w:rsid w:val="05C82769"/>
    <w:rsid w:val="05CE4702"/>
    <w:rsid w:val="05E0E33E"/>
    <w:rsid w:val="0652EDAA"/>
    <w:rsid w:val="066C1E55"/>
    <w:rsid w:val="068E1682"/>
    <w:rsid w:val="06B55088"/>
    <w:rsid w:val="06CFC7E3"/>
    <w:rsid w:val="073E9526"/>
    <w:rsid w:val="077CB39F"/>
    <w:rsid w:val="078E7F00"/>
    <w:rsid w:val="07967E0C"/>
    <w:rsid w:val="07FA2AE4"/>
    <w:rsid w:val="0884F7DB"/>
    <w:rsid w:val="08E6C739"/>
    <w:rsid w:val="092A4F61"/>
    <w:rsid w:val="0978562A"/>
    <w:rsid w:val="09A8DF7E"/>
    <w:rsid w:val="09EBC19A"/>
    <w:rsid w:val="09F0D8D3"/>
    <w:rsid w:val="09FE1A59"/>
    <w:rsid w:val="0A5D5504"/>
    <w:rsid w:val="0AA2D1AC"/>
    <w:rsid w:val="0AC733CB"/>
    <w:rsid w:val="0AD60B59"/>
    <w:rsid w:val="0B07F0FC"/>
    <w:rsid w:val="0B0A1E89"/>
    <w:rsid w:val="0B2703CE"/>
    <w:rsid w:val="0BE765AC"/>
    <w:rsid w:val="0C05F0E3"/>
    <w:rsid w:val="0C0C40A2"/>
    <w:rsid w:val="0C22CB2F"/>
    <w:rsid w:val="0C898918"/>
    <w:rsid w:val="0CB0FCCC"/>
    <w:rsid w:val="0CB2BDE9"/>
    <w:rsid w:val="0CE08040"/>
    <w:rsid w:val="0CF5DFFA"/>
    <w:rsid w:val="0D01B1B5"/>
    <w:rsid w:val="0D282613"/>
    <w:rsid w:val="0D83360D"/>
    <w:rsid w:val="0DDD396B"/>
    <w:rsid w:val="0DE45E91"/>
    <w:rsid w:val="0E77303A"/>
    <w:rsid w:val="0ED7CA90"/>
    <w:rsid w:val="0ED85B1A"/>
    <w:rsid w:val="0EFB53EB"/>
    <w:rsid w:val="0F642A19"/>
    <w:rsid w:val="0FD3AAFE"/>
    <w:rsid w:val="11096810"/>
    <w:rsid w:val="1116F6E5"/>
    <w:rsid w:val="1203933A"/>
    <w:rsid w:val="1230CFD9"/>
    <w:rsid w:val="12EF327E"/>
    <w:rsid w:val="13185E3D"/>
    <w:rsid w:val="137E4E64"/>
    <w:rsid w:val="1392A3E0"/>
    <w:rsid w:val="1398F29B"/>
    <w:rsid w:val="139E5A3F"/>
    <w:rsid w:val="1457ECFC"/>
    <w:rsid w:val="1461308F"/>
    <w:rsid w:val="14B808E7"/>
    <w:rsid w:val="14E0A509"/>
    <w:rsid w:val="14E7A7AA"/>
    <w:rsid w:val="1502673A"/>
    <w:rsid w:val="151A24C9"/>
    <w:rsid w:val="157AFC04"/>
    <w:rsid w:val="15FC3A24"/>
    <w:rsid w:val="161E6252"/>
    <w:rsid w:val="17D72FF2"/>
    <w:rsid w:val="17EA3DEC"/>
    <w:rsid w:val="180F675F"/>
    <w:rsid w:val="184F952C"/>
    <w:rsid w:val="187F3D60"/>
    <w:rsid w:val="18B9A01F"/>
    <w:rsid w:val="19CB7449"/>
    <w:rsid w:val="19ED6671"/>
    <w:rsid w:val="1A1B0DC1"/>
    <w:rsid w:val="1A834C75"/>
    <w:rsid w:val="1AA35E3E"/>
    <w:rsid w:val="1AEAE90A"/>
    <w:rsid w:val="1AF92224"/>
    <w:rsid w:val="1B256FEE"/>
    <w:rsid w:val="1B4DCBEB"/>
    <w:rsid w:val="1B8ADC23"/>
    <w:rsid w:val="1BBE3B1E"/>
    <w:rsid w:val="1C1714BE"/>
    <w:rsid w:val="1C27E734"/>
    <w:rsid w:val="1C5163BB"/>
    <w:rsid w:val="1C6CC84A"/>
    <w:rsid w:val="1C8EAAFD"/>
    <w:rsid w:val="1CAD56FD"/>
    <w:rsid w:val="1CDD7BAD"/>
    <w:rsid w:val="1D45B09A"/>
    <w:rsid w:val="1D5BE446"/>
    <w:rsid w:val="1D7438FA"/>
    <w:rsid w:val="1D9A4BEF"/>
    <w:rsid w:val="1F0345EF"/>
    <w:rsid w:val="1F8B9433"/>
    <w:rsid w:val="200A9B1E"/>
    <w:rsid w:val="2018D438"/>
    <w:rsid w:val="206D3EF1"/>
    <w:rsid w:val="2077889F"/>
    <w:rsid w:val="2091AC41"/>
    <w:rsid w:val="20938508"/>
    <w:rsid w:val="21517F6E"/>
    <w:rsid w:val="2198FEF6"/>
    <w:rsid w:val="222F5569"/>
    <w:rsid w:val="22360B3D"/>
    <w:rsid w:val="22527544"/>
    <w:rsid w:val="22A0E6C7"/>
    <w:rsid w:val="22BD47EC"/>
    <w:rsid w:val="239F6AF8"/>
    <w:rsid w:val="2435EF37"/>
    <w:rsid w:val="245F0556"/>
    <w:rsid w:val="24801896"/>
    <w:rsid w:val="24F4AE31"/>
    <w:rsid w:val="255A51EC"/>
    <w:rsid w:val="2562A5C9"/>
    <w:rsid w:val="25B6FB41"/>
    <w:rsid w:val="26C33F5F"/>
    <w:rsid w:val="26DFFA2C"/>
    <w:rsid w:val="26EBADD8"/>
    <w:rsid w:val="26EF1230"/>
    <w:rsid w:val="2716533E"/>
    <w:rsid w:val="27A494E4"/>
    <w:rsid w:val="27B4E0E6"/>
    <w:rsid w:val="27B815D2"/>
    <w:rsid w:val="27D8D6F7"/>
    <w:rsid w:val="27FC7144"/>
    <w:rsid w:val="282C4EF3"/>
    <w:rsid w:val="282FA46D"/>
    <w:rsid w:val="2838C12C"/>
    <w:rsid w:val="295EC0E9"/>
    <w:rsid w:val="2977E946"/>
    <w:rsid w:val="29864DC2"/>
    <w:rsid w:val="2A0A8159"/>
    <w:rsid w:val="2AB28EC7"/>
    <w:rsid w:val="2AC25C0D"/>
    <w:rsid w:val="2ADA660B"/>
    <w:rsid w:val="2AEF253E"/>
    <w:rsid w:val="2B133EB6"/>
    <w:rsid w:val="2B409A73"/>
    <w:rsid w:val="2B609AF8"/>
    <w:rsid w:val="2BA5913D"/>
    <w:rsid w:val="2BB7ABF0"/>
    <w:rsid w:val="2BC11EF5"/>
    <w:rsid w:val="2BD6CF27"/>
    <w:rsid w:val="2C581912"/>
    <w:rsid w:val="2CD499B9"/>
    <w:rsid w:val="2D3B256F"/>
    <w:rsid w:val="2D44B567"/>
    <w:rsid w:val="2DE7626A"/>
    <w:rsid w:val="2E027006"/>
    <w:rsid w:val="2E0694B0"/>
    <w:rsid w:val="2E3F6D5B"/>
    <w:rsid w:val="2E436CE3"/>
    <w:rsid w:val="2ED337D7"/>
    <w:rsid w:val="2FE69A40"/>
    <w:rsid w:val="2FFFC29D"/>
    <w:rsid w:val="311F032C"/>
    <w:rsid w:val="3121D04B"/>
    <w:rsid w:val="313F4D1E"/>
    <w:rsid w:val="316F924C"/>
    <w:rsid w:val="3182FB2B"/>
    <w:rsid w:val="320CA060"/>
    <w:rsid w:val="3248B66E"/>
    <w:rsid w:val="331BFDD1"/>
    <w:rsid w:val="332C6275"/>
    <w:rsid w:val="33600F63"/>
    <w:rsid w:val="33983B42"/>
    <w:rsid w:val="343B72B4"/>
    <w:rsid w:val="35014741"/>
    <w:rsid w:val="3567A3C9"/>
    <w:rsid w:val="3640DCEA"/>
    <w:rsid w:val="3689AEBF"/>
    <w:rsid w:val="369D17A2"/>
    <w:rsid w:val="36A9C78B"/>
    <w:rsid w:val="36FF72B0"/>
    <w:rsid w:val="376B3226"/>
    <w:rsid w:val="37A792D3"/>
    <w:rsid w:val="3838E803"/>
    <w:rsid w:val="388C7C27"/>
    <w:rsid w:val="38E240D4"/>
    <w:rsid w:val="39070287"/>
    <w:rsid w:val="3964A1C6"/>
    <w:rsid w:val="396786CC"/>
    <w:rsid w:val="3974E4B3"/>
    <w:rsid w:val="39CD0847"/>
    <w:rsid w:val="39EA6CE2"/>
    <w:rsid w:val="39F839C2"/>
    <w:rsid w:val="3A5DC870"/>
    <w:rsid w:val="3AE30578"/>
    <w:rsid w:val="3B39CFC0"/>
    <w:rsid w:val="3BBF053A"/>
    <w:rsid w:val="3BD08FEB"/>
    <w:rsid w:val="3CC5BF58"/>
    <w:rsid w:val="3D14B94C"/>
    <w:rsid w:val="3D59FC41"/>
    <w:rsid w:val="3D6F7C19"/>
    <w:rsid w:val="3D89F715"/>
    <w:rsid w:val="3E102C02"/>
    <w:rsid w:val="3E15ED32"/>
    <w:rsid w:val="3E55DD71"/>
    <w:rsid w:val="3EDF3B2E"/>
    <w:rsid w:val="3F2C64EA"/>
    <w:rsid w:val="3F882077"/>
    <w:rsid w:val="3FAD64BA"/>
    <w:rsid w:val="3FB75CDD"/>
    <w:rsid w:val="3FE42637"/>
    <w:rsid w:val="3FFCBE0A"/>
    <w:rsid w:val="4034FF4C"/>
    <w:rsid w:val="40AB2F7B"/>
    <w:rsid w:val="40B54799"/>
    <w:rsid w:val="40BCABD3"/>
    <w:rsid w:val="40C6619F"/>
    <w:rsid w:val="40EA308F"/>
    <w:rsid w:val="4134EB57"/>
    <w:rsid w:val="4140DDF5"/>
    <w:rsid w:val="4164470A"/>
    <w:rsid w:val="41980F6A"/>
    <w:rsid w:val="41D5A5BE"/>
    <w:rsid w:val="420FC18C"/>
    <w:rsid w:val="42128EAB"/>
    <w:rsid w:val="43213057"/>
    <w:rsid w:val="4337A53E"/>
    <w:rsid w:val="4386AA2A"/>
    <w:rsid w:val="43929C65"/>
    <w:rsid w:val="43C78769"/>
    <w:rsid w:val="43F85174"/>
    <w:rsid w:val="44079C66"/>
    <w:rsid w:val="442F3D82"/>
    <w:rsid w:val="44F10CB6"/>
    <w:rsid w:val="453A191F"/>
    <w:rsid w:val="4545539E"/>
    <w:rsid w:val="4588B8BC"/>
    <w:rsid w:val="45D02EC1"/>
    <w:rsid w:val="4600AA58"/>
    <w:rsid w:val="4682DA3E"/>
    <w:rsid w:val="46A8C5E1"/>
    <w:rsid w:val="46B8CB12"/>
    <w:rsid w:val="46FFF39B"/>
    <w:rsid w:val="47993B3F"/>
    <w:rsid w:val="47BC3167"/>
    <w:rsid w:val="48106B56"/>
    <w:rsid w:val="481D6D61"/>
    <w:rsid w:val="483B7316"/>
    <w:rsid w:val="48AC0C95"/>
    <w:rsid w:val="4908232B"/>
    <w:rsid w:val="498E5811"/>
    <w:rsid w:val="49A430DA"/>
    <w:rsid w:val="49AF03BA"/>
    <w:rsid w:val="49B00EEC"/>
    <w:rsid w:val="49BCE55A"/>
    <w:rsid w:val="49D3FCA1"/>
    <w:rsid w:val="49D6E434"/>
    <w:rsid w:val="49D74377"/>
    <w:rsid w:val="49ED408E"/>
    <w:rsid w:val="49FD914C"/>
    <w:rsid w:val="4A65A313"/>
    <w:rsid w:val="4AA0B67B"/>
    <w:rsid w:val="4AC576C4"/>
    <w:rsid w:val="4B13FF3C"/>
    <w:rsid w:val="4B3C99FB"/>
    <w:rsid w:val="4B40013B"/>
    <w:rsid w:val="4B6FE233"/>
    <w:rsid w:val="4B87F372"/>
    <w:rsid w:val="4BB970F1"/>
    <w:rsid w:val="4C72BF65"/>
    <w:rsid w:val="4CA77533"/>
    <w:rsid w:val="4CF817A4"/>
    <w:rsid w:val="4D0EE439"/>
    <w:rsid w:val="4DBBD590"/>
    <w:rsid w:val="4DCB0BA0"/>
    <w:rsid w:val="4E1C5CF9"/>
    <w:rsid w:val="4EEE1D56"/>
    <w:rsid w:val="4F401834"/>
    <w:rsid w:val="4F85172B"/>
    <w:rsid w:val="50353405"/>
    <w:rsid w:val="504684FB"/>
    <w:rsid w:val="507F5FAD"/>
    <w:rsid w:val="50E686FC"/>
    <w:rsid w:val="51463088"/>
    <w:rsid w:val="51792A55"/>
    <w:rsid w:val="51F3724C"/>
    <w:rsid w:val="5225BE18"/>
    <w:rsid w:val="53036ED5"/>
    <w:rsid w:val="531F051E"/>
    <w:rsid w:val="53307D5E"/>
    <w:rsid w:val="535EAE08"/>
    <w:rsid w:val="53847ED7"/>
    <w:rsid w:val="5394E388"/>
    <w:rsid w:val="540C8559"/>
    <w:rsid w:val="54155FEB"/>
    <w:rsid w:val="5426E08C"/>
    <w:rsid w:val="546FA5AE"/>
    <w:rsid w:val="54A4BF73"/>
    <w:rsid w:val="54B9F91C"/>
    <w:rsid w:val="553A738E"/>
    <w:rsid w:val="5565739E"/>
    <w:rsid w:val="557F95CD"/>
    <w:rsid w:val="559EEA9D"/>
    <w:rsid w:val="5620A54E"/>
    <w:rsid w:val="5657FCE7"/>
    <w:rsid w:val="56AD401F"/>
    <w:rsid w:val="5725DB4B"/>
    <w:rsid w:val="5755881F"/>
    <w:rsid w:val="57600460"/>
    <w:rsid w:val="578AD16F"/>
    <w:rsid w:val="57B6731C"/>
    <w:rsid w:val="57F226FD"/>
    <w:rsid w:val="587BD73F"/>
    <w:rsid w:val="58DF366F"/>
    <w:rsid w:val="58F2EC17"/>
    <w:rsid w:val="5A228983"/>
    <w:rsid w:val="5A3BB1E0"/>
    <w:rsid w:val="5A838397"/>
    <w:rsid w:val="5A8D76F0"/>
    <w:rsid w:val="5B0B55D7"/>
    <w:rsid w:val="5B7425DC"/>
    <w:rsid w:val="5B8EDDB4"/>
    <w:rsid w:val="5C1F84C4"/>
    <w:rsid w:val="5C5F6D80"/>
    <w:rsid w:val="5C771A37"/>
    <w:rsid w:val="5CBF02FB"/>
    <w:rsid w:val="5D4F7BF2"/>
    <w:rsid w:val="5D708583"/>
    <w:rsid w:val="5D89DC06"/>
    <w:rsid w:val="5DB5766A"/>
    <w:rsid w:val="5DB7EB23"/>
    <w:rsid w:val="5DBB5525"/>
    <w:rsid w:val="5DCC8FFC"/>
    <w:rsid w:val="5DEC2B05"/>
    <w:rsid w:val="5E0A2539"/>
    <w:rsid w:val="5E6A0303"/>
    <w:rsid w:val="5F108FBE"/>
    <w:rsid w:val="5F2C4321"/>
    <w:rsid w:val="5F44C4D4"/>
    <w:rsid w:val="6015E95F"/>
    <w:rsid w:val="604C0566"/>
    <w:rsid w:val="60CD233B"/>
    <w:rsid w:val="60CE965A"/>
    <w:rsid w:val="615CAA65"/>
    <w:rsid w:val="615FE16D"/>
    <w:rsid w:val="617E01F4"/>
    <w:rsid w:val="61F36AC2"/>
    <w:rsid w:val="62263970"/>
    <w:rsid w:val="6228681A"/>
    <w:rsid w:val="6243F6A6"/>
    <w:rsid w:val="6286D8C2"/>
    <w:rsid w:val="62AE5857"/>
    <w:rsid w:val="62EA8ACA"/>
    <w:rsid w:val="632610CF"/>
    <w:rsid w:val="63992D70"/>
    <w:rsid w:val="64206BB0"/>
    <w:rsid w:val="642A96A9"/>
    <w:rsid w:val="64A64864"/>
    <w:rsid w:val="64E08DAE"/>
    <w:rsid w:val="64E11A3B"/>
    <w:rsid w:val="6537BD17"/>
    <w:rsid w:val="65473B5B"/>
    <w:rsid w:val="65626F0B"/>
    <w:rsid w:val="6566D7DF"/>
    <w:rsid w:val="6587B807"/>
    <w:rsid w:val="6592D985"/>
    <w:rsid w:val="65BE7984"/>
    <w:rsid w:val="665CFB03"/>
    <w:rsid w:val="66CE1ABC"/>
    <w:rsid w:val="673E2D2B"/>
    <w:rsid w:val="675AD696"/>
    <w:rsid w:val="67A90617"/>
    <w:rsid w:val="683939D1"/>
    <w:rsid w:val="68537636"/>
    <w:rsid w:val="689CDCEC"/>
    <w:rsid w:val="68CAE03D"/>
    <w:rsid w:val="68F0051E"/>
    <w:rsid w:val="6904F786"/>
    <w:rsid w:val="6927F5A8"/>
    <w:rsid w:val="698929A8"/>
    <w:rsid w:val="69909FDF"/>
    <w:rsid w:val="69AD7236"/>
    <w:rsid w:val="6A9947A3"/>
    <w:rsid w:val="6B494297"/>
    <w:rsid w:val="6B788ADA"/>
    <w:rsid w:val="6BC9663D"/>
    <w:rsid w:val="6BD234B8"/>
    <w:rsid w:val="6C15F82E"/>
    <w:rsid w:val="6C351804"/>
    <w:rsid w:val="6C9A7372"/>
    <w:rsid w:val="6CAB5D74"/>
    <w:rsid w:val="6CC840A1"/>
    <w:rsid w:val="6CF7F262"/>
    <w:rsid w:val="6DC64FEC"/>
    <w:rsid w:val="6E292CE8"/>
    <w:rsid w:val="6E90B581"/>
    <w:rsid w:val="6EA6A4AD"/>
    <w:rsid w:val="6F9A8829"/>
    <w:rsid w:val="7042750E"/>
    <w:rsid w:val="705E881B"/>
    <w:rsid w:val="71012C2B"/>
    <w:rsid w:val="71088927"/>
    <w:rsid w:val="710A61EE"/>
    <w:rsid w:val="71AFB9BA"/>
    <w:rsid w:val="71B11F36"/>
    <w:rsid w:val="7242C012"/>
    <w:rsid w:val="7290856C"/>
    <w:rsid w:val="72A4EA12"/>
    <w:rsid w:val="72C6B6CE"/>
    <w:rsid w:val="7315B5E8"/>
    <w:rsid w:val="737A15D0"/>
    <w:rsid w:val="73E8E313"/>
    <w:rsid w:val="740DD7A6"/>
    <w:rsid w:val="7440BA73"/>
    <w:rsid w:val="7440CBF9"/>
    <w:rsid w:val="74D35286"/>
    <w:rsid w:val="758CD292"/>
    <w:rsid w:val="75BCE9A5"/>
    <w:rsid w:val="7651C70E"/>
    <w:rsid w:val="7655FA8A"/>
    <w:rsid w:val="774F9586"/>
    <w:rsid w:val="77569847"/>
    <w:rsid w:val="7757EF40"/>
    <w:rsid w:val="77D368B2"/>
    <w:rsid w:val="77DED0C9"/>
    <w:rsid w:val="7802FAE8"/>
    <w:rsid w:val="780D82FE"/>
    <w:rsid w:val="7880BD96"/>
    <w:rsid w:val="78B6EEC8"/>
    <w:rsid w:val="7902035C"/>
    <w:rsid w:val="790C653D"/>
    <w:rsid w:val="79470E7E"/>
    <w:rsid w:val="79606690"/>
    <w:rsid w:val="796A6D8F"/>
    <w:rsid w:val="79A3CF4C"/>
    <w:rsid w:val="79A3F68A"/>
    <w:rsid w:val="79BD4D0D"/>
    <w:rsid w:val="79D39E18"/>
    <w:rsid w:val="79DF124D"/>
    <w:rsid w:val="79FAF777"/>
    <w:rsid w:val="7ABFB21D"/>
    <w:rsid w:val="7AC2A19A"/>
    <w:rsid w:val="7B591D6E"/>
    <w:rsid w:val="7BE502C1"/>
    <w:rsid w:val="7BFBE27E"/>
    <w:rsid w:val="7C38E6B3"/>
    <w:rsid w:val="7C5C5A36"/>
    <w:rsid w:val="7C62167E"/>
    <w:rsid w:val="7D0D3E91"/>
    <w:rsid w:val="7D97B2DF"/>
    <w:rsid w:val="7DD4B714"/>
    <w:rsid w:val="7DFDE6DF"/>
    <w:rsid w:val="7E6CA6B7"/>
    <w:rsid w:val="7E7A34CC"/>
    <w:rsid w:val="7EA90EF2"/>
    <w:rsid w:val="7F7750B4"/>
    <w:rsid w:val="7FC9FB3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2B60C"/>
  <w15:chartTrackingRefBased/>
  <w15:docId w15:val="{C818FAD5-80CF-45D0-97F8-5B4DDC515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EastAsia" w:cstheme="minorBidi"/>
        <w:sz w:val="21"/>
        <w:szCs w:val="21"/>
        <w:lang w:val="sv-SE"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047903"/>
  </w:style>
  <w:style w:type="paragraph" w:styleId="Rubrik1">
    <w:name w:val="heading 1"/>
    <w:basedOn w:val="Normal"/>
    <w:next w:val="Normal"/>
    <w:link w:val="Rubrik1Char"/>
    <w:uiPriority w:val="9"/>
    <w:qFormat/>
    <w:rsid w:val="00047903"/>
    <w:pPr>
      <w:keepNext/>
      <w:keepLines/>
      <w:pBdr>
        <w:bottom w:val="single" w:color="5B9BD5" w:themeColor="accent1" w:sz="4" w:space="1"/>
      </w:pBdr>
      <w:spacing w:before="400" w:after="40" w:line="240" w:lineRule="auto"/>
      <w:outlineLvl w:val="0"/>
    </w:pPr>
    <w:rPr>
      <w:rFonts w:asciiTheme="majorHAnsi" w:hAnsiTheme="majorHAnsi" w:eastAsiaTheme="majorEastAsia" w:cstheme="majorBidi"/>
      <w:color w:val="2E74B5" w:themeColor="accent1" w:themeShade="BF"/>
      <w:sz w:val="36"/>
      <w:szCs w:val="36"/>
    </w:rPr>
  </w:style>
  <w:style w:type="paragraph" w:styleId="Rubrik2">
    <w:name w:val="heading 2"/>
    <w:basedOn w:val="Normal"/>
    <w:next w:val="Normal"/>
    <w:link w:val="Rubrik2Char"/>
    <w:uiPriority w:val="9"/>
    <w:unhideWhenUsed/>
    <w:qFormat/>
    <w:rsid w:val="00047903"/>
    <w:pPr>
      <w:keepNext/>
      <w:keepLines/>
      <w:spacing w:before="160" w:after="0" w:line="240" w:lineRule="auto"/>
      <w:outlineLvl w:val="1"/>
    </w:pPr>
    <w:rPr>
      <w:rFonts w:asciiTheme="majorHAnsi" w:hAnsiTheme="majorHAnsi" w:eastAsiaTheme="majorEastAsia" w:cstheme="majorBidi"/>
      <w:color w:val="2E74B5" w:themeColor="accent1" w:themeShade="BF"/>
      <w:sz w:val="28"/>
      <w:szCs w:val="28"/>
    </w:rPr>
  </w:style>
  <w:style w:type="paragraph" w:styleId="Rubrik3">
    <w:name w:val="heading 3"/>
    <w:basedOn w:val="Normal"/>
    <w:next w:val="Normal"/>
    <w:link w:val="Rubrik3Char"/>
    <w:uiPriority w:val="9"/>
    <w:semiHidden/>
    <w:unhideWhenUsed/>
    <w:qFormat/>
    <w:rsid w:val="00047903"/>
    <w:pPr>
      <w:keepNext/>
      <w:keepLines/>
      <w:spacing w:before="80" w:after="0" w:line="240" w:lineRule="auto"/>
      <w:outlineLvl w:val="2"/>
    </w:pPr>
    <w:rPr>
      <w:rFonts w:asciiTheme="majorHAnsi" w:hAnsiTheme="majorHAnsi" w:eastAsiaTheme="majorEastAsia" w:cstheme="majorBidi"/>
      <w:color w:val="404040" w:themeColor="text1" w:themeTint="BF"/>
      <w:sz w:val="26"/>
      <w:szCs w:val="26"/>
    </w:rPr>
  </w:style>
  <w:style w:type="paragraph" w:styleId="Rubrik4">
    <w:name w:val="heading 4"/>
    <w:basedOn w:val="Normal"/>
    <w:next w:val="Normal"/>
    <w:link w:val="Rubrik4Char"/>
    <w:uiPriority w:val="9"/>
    <w:semiHidden/>
    <w:unhideWhenUsed/>
    <w:qFormat/>
    <w:rsid w:val="00047903"/>
    <w:pPr>
      <w:keepNext/>
      <w:keepLines/>
      <w:spacing w:before="80" w:after="0"/>
      <w:outlineLvl w:val="3"/>
    </w:pPr>
    <w:rPr>
      <w:rFonts w:asciiTheme="majorHAnsi" w:hAnsiTheme="majorHAnsi" w:eastAsiaTheme="majorEastAsia" w:cstheme="majorBidi"/>
      <w:sz w:val="24"/>
      <w:szCs w:val="24"/>
    </w:rPr>
  </w:style>
  <w:style w:type="paragraph" w:styleId="Rubrik5">
    <w:name w:val="heading 5"/>
    <w:basedOn w:val="Normal"/>
    <w:next w:val="Normal"/>
    <w:link w:val="Rubrik5Char"/>
    <w:uiPriority w:val="9"/>
    <w:semiHidden/>
    <w:unhideWhenUsed/>
    <w:qFormat/>
    <w:rsid w:val="00047903"/>
    <w:pPr>
      <w:keepNext/>
      <w:keepLines/>
      <w:spacing w:before="80" w:after="0"/>
      <w:outlineLvl w:val="4"/>
    </w:pPr>
    <w:rPr>
      <w:rFonts w:asciiTheme="majorHAnsi" w:hAnsiTheme="majorHAnsi" w:eastAsiaTheme="majorEastAsia" w:cstheme="majorBidi"/>
      <w:i/>
      <w:iCs/>
      <w:sz w:val="22"/>
      <w:szCs w:val="22"/>
    </w:rPr>
  </w:style>
  <w:style w:type="paragraph" w:styleId="Rubrik6">
    <w:name w:val="heading 6"/>
    <w:basedOn w:val="Normal"/>
    <w:next w:val="Normal"/>
    <w:link w:val="Rubrik6Char"/>
    <w:uiPriority w:val="9"/>
    <w:semiHidden/>
    <w:unhideWhenUsed/>
    <w:qFormat/>
    <w:rsid w:val="00047903"/>
    <w:pPr>
      <w:keepNext/>
      <w:keepLines/>
      <w:spacing w:before="80" w:after="0"/>
      <w:outlineLvl w:val="5"/>
    </w:pPr>
    <w:rPr>
      <w:rFonts w:asciiTheme="majorHAnsi" w:hAnsiTheme="majorHAnsi" w:eastAsiaTheme="majorEastAsia" w:cstheme="majorBidi"/>
      <w:color w:val="595959" w:themeColor="text1" w:themeTint="A6"/>
    </w:rPr>
  </w:style>
  <w:style w:type="paragraph" w:styleId="Rubrik7">
    <w:name w:val="heading 7"/>
    <w:basedOn w:val="Normal"/>
    <w:next w:val="Normal"/>
    <w:link w:val="Rubrik7Char"/>
    <w:uiPriority w:val="9"/>
    <w:semiHidden/>
    <w:unhideWhenUsed/>
    <w:qFormat/>
    <w:rsid w:val="00047903"/>
    <w:pPr>
      <w:keepNext/>
      <w:keepLines/>
      <w:spacing w:before="80" w:after="0"/>
      <w:outlineLvl w:val="6"/>
    </w:pPr>
    <w:rPr>
      <w:rFonts w:asciiTheme="majorHAnsi" w:hAnsiTheme="majorHAnsi" w:eastAsiaTheme="majorEastAsia" w:cstheme="majorBidi"/>
      <w:i/>
      <w:iCs/>
      <w:color w:val="595959" w:themeColor="text1" w:themeTint="A6"/>
    </w:rPr>
  </w:style>
  <w:style w:type="paragraph" w:styleId="Rubrik8">
    <w:name w:val="heading 8"/>
    <w:basedOn w:val="Normal"/>
    <w:next w:val="Normal"/>
    <w:link w:val="Rubrik8Char"/>
    <w:uiPriority w:val="9"/>
    <w:semiHidden/>
    <w:unhideWhenUsed/>
    <w:qFormat/>
    <w:rsid w:val="00047903"/>
    <w:pPr>
      <w:keepNext/>
      <w:keepLines/>
      <w:spacing w:before="80" w:after="0"/>
      <w:outlineLvl w:val="7"/>
    </w:pPr>
    <w:rPr>
      <w:rFonts w:asciiTheme="majorHAnsi" w:hAnsiTheme="majorHAnsi" w:eastAsiaTheme="majorEastAsia" w:cstheme="majorBidi"/>
      <w:smallCaps/>
      <w:color w:val="595959" w:themeColor="text1" w:themeTint="A6"/>
    </w:rPr>
  </w:style>
  <w:style w:type="paragraph" w:styleId="Rubrik9">
    <w:name w:val="heading 9"/>
    <w:basedOn w:val="Normal"/>
    <w:next w:val="Normal"/>
    <w:link w:val="Rubrik9Char"/>
    <w:uiPriority w:val="9"/>
    <w:semiHidden/>
    <w:unhideWhenUsed/>
    <w:qFormat/>
    <w:rsid w:val="00047903"/>
    <w:pPr>
      <w:keepNext/>
      <w:keepLines/>
      <w:spacing w:before="80" w:after="0"/>
      <w:outlineLvl w:val="8"/>
    </w:pPr>
    <w:rPr>
      <w:rFonts w:asciiTheme="majorHAnsi" w:hAnsiTheme="majorHAnsi" w:eastAsiaTheme="majorEastAsia" w:cstheme="majorBidi"/>
      <w:i/>
      <w:iCs/>
      <w:smallCaps/>
      <w:color w:val="595959" w:themeColor="text1" w:themeTint="A6"/>
    </w:rPr>
  </w:style>
  <w:style w:type="character" w:styleId="Standardstycketeckensnitt" w:default="1">
    <w:name w:val="Default Paragraph Font"/>
    <w:uiPriority w:val="1"/>
    <w:semiHidden/>
    <w:unhideWhenUsed/>
  </w:style>
  <w:style w:type="table" w:styleId="Normaltabell" w:default="1">
    <w:name w:val="Normal Table"/>
    <w:uiPriority w:val="99"/>
    <w:semiHidden/>
    <w:unhideWhenUsed/>
    <w:tblPr>
      <w:tblInd w:w="0" w:type="dxa"/>
      <w:tblCellMar>
        <w:top w:w="0" w:type="dxa"/>
        <w:left w:w="108" w:type="dxa"/>
        <w:bottom w:w="0" w:type="dxa"/>
        <w:right w:w="108" w:type="dxa"/>
      </w:tblCellMar>
    </w:tblPr>
  </w:style>
  <w:style w:type="numbering" w:styleId="Ingenlista" w:default="1">
    <w:name w:val="No List"/>
    <w:uiPriority w:val="99"/>
    <w:semiHidden/>
    <w:unhideWhenUsed/>
  </w:style>
  <w:style w:type="character" w:styleId="Rubrik1Char" w:customStyle="1">
    <w:name w:val="Rubrik 1 Char"/>
    <w:basedOn w:val="Standardstycketeckensnitt"/>
    <w:link w:val="Rubrik1"/>
    <w:uiPriority w:val="9"/>
    <w:rsid w:val="00047903"/>
    <w:rPr>
      <w:rFonts w:asciiTheme="majorHAnsi" w:hAnsiTheme="majorHAnsi" w:eastAsiaTheme="majorEastAsia" w:cstheme="majorBidi"/>
      <w:color w:val="2E74B5" w:themeColor="accent1" w:themeShade="BF"/>
      <w:sz w:val="36"/>
      <w:szCs w:val="36"/>
    </w:rPr>
  </w:style>
  <w:style w:type="character" w:styleId="Rubrik2Char" w:customStyle="1">
    <w:name w:val="Rubrik 2 Char"/>
    <w:basedOn w:val="Standardstycketeckensnitt"/>
    <w:link w:val="Rubrik2"/>
    <w:uiPriority w:val="9"/>
    <w:rsid w:val="00047903"/>
    <w:rPr>
      <w:rFonts w:asciiTheme="majorHAnsi" w:hAnsiTheme="majorHAnsi" w:eastAsiaTheme="majorEastAsia" w:cstheme="majorBidi"/>
      <w:color w:val="2E74B5" w:themeColor="accent1" w:themeShade="BF"/>
      <w:sz w:val="28"/>
      <w:szCs w:val="28"/>
    </w:rPr>
  </w:style>
  <w:style w:type="character" w:styleId="Rubrik3Char" w:customStyle="1">
    <w:name w:val="Rubrik 3 Char"/>
    <w:basedOn w:val="Standardstycketeckensnitt"/>
    <w:link w:val="Rubrik3"/>
    <w:uiPriority w:val="9"/>
    <w:semiHidden/>
    <w:rsid w:val="00047903"/>
    <w:rPr>
      <w:rFonts w:asciiTheme="majorHAnsi" w:hAnsiTheme="majorHAnsi" w:eastAsiaTheme="majorEastAsia" w:cstheme="majorBidi"/>
      <w:color w:val="404040" w:themeColor="text1" w:themeTint="BF"/>
      <w:sz w:val="26"/>
      <w:szCs w:val="26"/>
    </w:rPr>
  </w:style>
  <w:style w:type="character" w:styleId="Rubrik4Char" w:customStyle="1">
    <w:name w:val="Rubrik 4 Char"/>
    <w:basedOn w:val="Standardstycketeckensnitt"/>
    <w:link w:val="Rubrik4"/>
    <w:uiPriority w:val="9"/>
    <w:semiHidden/>
    <w:rsid w:val="00047903"/>
    <w:rPr>
      <w:rFonts w:asciiTheme="majorHAnsi" w:hAnsiTheme="majorHAnsi" w:eastAsiaTheme="majorEastAsia" w:cstheme="majorBidi"/>
      <w:sz w:val="24"/>
      <w:szCs w:val="24"/>
    </w:rPr>
  </w:style>
  <w:style w:type="character" w:styleId="Rubrik5Char" w:customStyle="1">
    <w:name w:val="Rubrik 5 Char"/>
    <w:basedOn w:val="Standardstycketeckensnitt"/>
    <w:link w:val="Rubrik5"/>
    <w:uiPriority w:val="9"/>
    <w:semiHidden/>
    <w:rsid w:val="00047903"/>
    <w:rPr>
      <w:rFonts w:asciiTheme="majorHAnsi" w:hAnsiTheme="majorHAnsi" w:eastAsiaTheme="majorEastAsia" w:cstheme="majorBidi"/>
      <w:i/>
      <w:iCs/>
      <w:sz w:val="22"/>
      <w:szCs w:val="22"/>
    </w:rPr>
  </w:style>
  <w:style w:type="character" w:styleId="Rubrik6Char" w:customStyle="1">
    <w:name w:val="Rubrik 6 Char"/>
    <w:basedOn w:val="Standardstycketeckensnitt"/>
    <w:link w:val="Rubrik6"/>
    <w:uiPriority w:val="9"/>
    <w:semiHidden/>
    <w:rsid w:val="00047903"/>
    <w:rPr>
      <w:rFonts w:asciiTheme="majorHAnsi" w:hAnsiTheme="majorHAnsi" w:eastAsiaTheme="majorEastAsia" w:cstheme="majorBidi"/>
      <w:color w:val="595959" w:themeColor="text1" w:themeTint="A6"/>
    </w:rPr>
  </w:style>
  <w:style w:type="character" w:styleId="Rubrik7Char" w:customStyle="1">
    <w:name w:val="Rubrik 7 Char"/>
    <w:basedOn w:val="Standardstycketeckensnitt"/>
    <w:link w:val="Rubrik7"/>
    <w:uiPriority w:val="9"/>
    <w:semiHidden/>
    <w:rsid w:val="00047903"/>
    <w:rPr>
      <w:rFonts w:asciiTheme="majorHAnsi" w:hAnsiTheme="majorHAnsi" w:eastAsiaTheme="majorEastAsia" w:cstheme="majorBidi"/>
      <w:i/>
      <w:iCs/>
      <w:color w:val="595959" w:themeColor="text1" w:themeTint="A6"/>
    </w:rPr>
  </w:style>
  <w:style w:type="character" w:styleId="Rubrik8Char" w:customStyle="1">
    <w:name w:val="Rubrik 8 Char"/>
    <w:basedOn w:val="Standardstycketeckensnitt"/>
    <w:link w:val="Rubrik8"/>
    <w:uiPriority w:val="9"/>
    <w:semiHidden/>
    <w:rsid w:val="00047903"/>
    <w:rPr>
      <w:rFonts w:asciiTheme="majorHAnsi" w:hAnsiTheme="majorHAnsi" w:eastAsiaTheme="majorEastAsia" w:cstheme="majorBidi"/>
      <w:smallCaps/>
      <w:color w:val="595959" w:themeColor="text1" w:themeTint="A6"/>
    </w:rPr>
  </w:style>
  <w:style w:type="character" w:styleId="Rubrik9Char" w:customStyle="1">
    <w:name w:val="Rubrik 9 Char"/>
    <w:basedOn w:val="Standardstycketeckensnitt"/>
    <w:link w:val="Rubrik9"/>
    <w:uiPriority w:val="9"/>
    <w:semiHidden/>
    <w:rsid w:val="00047903"/>
    <w:rPr>
      <w:rFonts w:asciiTheme="majorHAnsi" w:hAnsiTheme="majorHAnsi" w:eastAsiaTheme="majorEastAsia" w:cstheme="majorBidi"/>
      <w:i/>
      <w:iCs/>
      <w:smallCaps/>
      <w:color w:val="595959" w:themeColor="text1" w:themeTint="A6"/>
    </w:rPr>
  </w:style>
  <w:style w:type="paragraph" w:styleId="Beskrivning">
    <w:name w:val="caption"/>
    <w:basedOn w:val="Normal"/>
    <w:next w:val="Normal"/>
    <w:uiPriority w:val="35"/>
    <w:semiHidden/>
    <w:unhideWhenUsed/>
    <w:qFormat/>
    <w:rsid w:val="00047903"/>
    <w:pPr>
      <w:spacing w:line="240" w:lineRule="auto"/>
    </w:pPr>
    <w:rPr>
      <w:b/>
      <w:bCs/>
      <w:color w:val="404040" w:themeColor="text1" w:themeTint="BF"/>
      <w:sz w:val="20"/>
      <w:szCs w:val="20"/>
    </w:rPr>
  </w:style>
  <w:style w:type="paragraph" w:styleId="Rubrik">
    <w:name w:val="Title"/>
    <w:basedOn w:val="Normal"/>
    <w:next w:val="Normal"/>
    <w:link w:val="RubrikChar"/>
    <w:uiPriority w:val="10"/>
    <w:qFormat/>
    <w:rsid w:val="00047903"/>
    <w:pPr>
      <w:spacing w:after="0" w:line="240" w:lineRule="auto"/>
      <w:contextualSpacing/>
    </w:pPr>
    <w:rPr>
      <w:rFonts w:asciiTheme="majorHAnsi" w:hAnsiTheme="majorHAnsi" w:eastAsiaTheme="majorEastAsia" w:cstheme="majorBidi"/>
      <w:color w:val="2E74B5" w:themeColor="accent1" w:themeShade="BF"/>
      <w:spacing w:val="-7"/>
      <w:sz w:val="80"/>
      <w:szCs w:val="80"/>
    </w:rPr>
  </w:style>
  <w:style w:type="character" w:styleId="RubrikChar" w:customStyle="1">
    <w:name w:val="Rubrik Char"/>
    <w:basedOn w:val="Standardstycketeckensnitt"/>
    <w:link w:val="Rubrik"/>
    <w:uiPriority w:val="10"/>
    <w:rsid w:val="00047903"/>
    <w:rPr>
      <w:rFonts w:asciiTheme="majorHAnsi" w:hAnsiTheme="majorHAnsi" w:eastAsiaTheme="majorEastAsia" w:cstheme="majorBidi"/>
      <w:color w:val="2E74B5" w:themeColor="accent1" w:themeShade="BF"/>
      <w:spacing w:val="-7"/>
      <w:sz w:val="80"/>
      <w:szCs w:val="80"/>
    </w:rPr>
  </w:style>
  <w:style w:type="paragraph" w:styleId="Underrubrik">
    <w:name w:val="Subtitle"/>
    <w:basedOn w:val="Normal"/>
    <w:next w:val="Normal"/>
    <w:link w:val="UnderrubrikChar"/>
    <w:uiPriority w:val="11"/>
    <w:qFormat/>
    <w:rsid w:val="00047903"/>
    <w:pPr>
      <w:numPr>
        <w:ilvl w:val="1"/>
      </w:numPr>
      <w:spacing w:after="240" w:line="240" w:lineRule="auto"/>
    </w:pPr>
    <w:rPr>
      <w:rFonts w:asciiTheme="majorHAnsi" w:hAnsiTheme="majorHAnsi" w:eastAsiaTheme="majorEastAsia" w:cstheme="majorBidi"/>
      <w:color w:val="404040" w:themeColor="text1" w:themeTint="BF"/>
      <w:sz w:val="30"/>
      <w:szCs w:val="30"/>
    </w:rPr>
  </w:style>
  <w:style w:type="character" w:styleId="UnderrubrikChar" w:customStyle="1">
    <w:name w:val="Underrubrik Char"/>
    <w:basedOn w:val="Standardstycketeckensnitt"/>
    <w:link w:val="Underrubrik"/>
    <w:uiPriority w:val="11"/>
    <w:rsid w:val="00047903"/>
    <w:rPr>
      <w:rFonts w:asciiTheme="majorHAnsi" w:hAnsiTheme="majorHAnsi" w:eastAsiaTheme="majorEastAsia" w:cstheme="majorBidi"/>
      <w:color w:val="404040" w:themeColor="text1" w:themeTint="BF"/>
      <w:sz w:val="30"/>
      <w:szCs w:val="30"/>
    </w:rPr>
  </w:style>
  <w:style w:type="character" w:styleId="Stark">
    <w:name w:val="Strong"/>
    <w:basedOn w:val="Standardstycketeckensnitt"/>
    <w:uiPriority w:val="22"/>
    <w:qFormat/>
    <w:rsid w:val="00047903"/>
    <w:rPr>
      <w:b/>
      <w:bCs/>
    </w:rPr>
  </w:style>
  <w:style w:type="character" w:styleId="Betoning">
    <w:name w:val="Emphasis"/>
    <w:basedOn w:val="Standardstycketeckensnitt"/>
    <w:uiPriority w:val="20"/>
    <w:qFormat/>
    <w:rsid w:val="00047903"/>
    <w:rPr>
      <w:i/>
      <w:iCs/>
    </w:rPr>
  </w:style>
  <w:style w:type="paragraph" w:styleId="Ingetavstnd">
    <w:name w:val="No Spacing"/>
    <w:uiPriority w:val="1"/>
    <w:qFormat/>
    <w:rsid w:val="00047903"/>
    <w:pPr>
      <w:spacing w:after="0" w:line="240" w:lineRule="auto"/>
    </w:pPr>
  </w:style>
  <w:style w:type="paragraph" w:styleId="Citat">
    <w:name w:val="Quote"/>
    <w:basedOn w:val="Normal"/>
    <w:next w:val="Normal"/>
    <w:link w:val="CitatChar"/>
    <w:uiPriority w:val="29"/>
    <w:qFormat/>
    <w:rsid w:val="00047903"/>
    <w:pPr>
      <w:spacing w:before="240" w:after="240" w:line="252" w:lineRule="auto"/>
      <w:ind w:left="864" w:right="864"/>
      <w:jc w:val="center"/>
    </w:pPr>
    <w:rPr>
      <w:i/>
      <w:iCs/>
    </w:rPr>
  </w:style>
  <w:style w:type="character" w:styleId="CitatChar" w:customStyle="1">
    <w:name w:val="Citat Char"/>
    <w:basedOn w:val="Standardstycketeckensnitt"/>
    <w:link w:val="Citat"/>
    <w:uiPriority w:val="29"/>
    <w:rsid w:val="00047903"/>
    <w:rPr>
      <w:i/>
      <w:iCs/>
    </w:rPr>
  </w:style>
  <w:style w:type="paragraph" w:styleId="Starktcitat">
    <w:name w:val="Intense Quote"/>
    <w:basedOn w:val="Normal"/>
    <w:next w:val="Normal"/>
    <w:link w:val="StarktcitatChar"/>
    <w:uiPriority w:val="30"/>
    <w:qFormat/>
    <w:rsid w:val="00047903"/>
    <w:pPr>
      <w:spacing w:before="100" w:beforeAutospacing="1" w:after="240"/>
      <w:ind w:left="864" w:right="864"/>
      <w:jc w:val="center"/>
    </w:pPr>
    <w:rPr>
      <w:rFonts w:asciiTheme="majorHAnsi" w:hAnsiTheme="majorHAnsi" w:eastAsiaTheme="majorEastAsia" w:cstheme="majorBidi"/>
      <w:color w:val="5B9BD5" w:themeColor="accent1"/>
      <w:sz w:val="28"/>
      <w:szCs w:val="28"/>
    </w:rPr>
  </w:style>
  <w:style w:type="character" w:styleId="StarktcitatChar" w:customStyle="1">
    <w:name w:val="Starkt citat Char"/>
    <w:basedOn w:val="Standardstycketeckensnitt"/>
    <w:link w:val="Starktcitat"/>
    <w:uiPriority w:val="30"/>
    <w:rsid w:val="00047903"/>
    <w:rPr>
      <w:rFonts w:asciiTheme="majorHAnsi" w:hAnsiTheme="majorHAnsi" w:eastAsiaTheme="majorEastAsia" w:cstheme="majorBidi"/>
      <w:color w:val="5B9BD5" w:themeColor="accent1"/>
      <w:sz w:val="28"/>
      <w:szCs w:val="28"/>
    </w:rPr>
  </w:style>
  <w:style w:type="character" w:styleId="Diskretbetoning">
    <w:name w:val="Subtle Emphasis"/>
    <w:basedOn w:val="Standardstycketeckensnitt"/>
    <w:uiPriority w:val="19"/>
    <w:qFormat/>
    <w:rsid w:val="00047903"/>
    <w:rPr>
      <w:i/>
      <w:iCs/>
      <w:color w:val="595959" w:themeColor="text1" w:themeTint="A6"/>
    </w:rPr>
  </w:style>
  <w:style w:type="character" w:styleId="Starkbetoning">
    <w:name w:val="Intense Emphasis"/>
    <w:basedOn w:val="Standardstycketeckensnitt"/>
    <w:uiPriority w:val="21"/>
    <w:qFormat/>
    <w:rsid w:val="00047903"/>
    <w:rPr>
      <w:b/>
      <w:bCs/>
      <w:i/>
      <w:iCs/>
    </w:rPr>
  </w:style>
  <w:style w:type="character" w:styleId="Diskretreferens">
    <w:name w:val="Subtle Reference"/>
    <w:basedOn w:val="Standardstycketeckensnitt"/>
    <w:uiPriority w:val="31"/>
    <w:qFormat/>
    <w:rsid w:val="00047903"/>
    <w:rPr>
      <w:smallCaps/>
      <w:color w:val="404040" w:themeColor="text1" w:themeTint="BF"/>
    </w:rPr>
  </w:style>
  <w:style w:type="character" w:styleId="Starkreferens">
    <w:name w:val="Intense Reference"/>
    <w:basedOn w:val="Standardstycketeckensnitt"/>
    <w:uiPriority w:val="32"/>
    <w:qFormat/>
    <w:rsid w:val="00047903"/>
    <w:rPr>
      <w:b/>
      <w:bCs/>
      <w:smallCaps/>
      <w:u w:val="single"/>
    </w:rPr>
  </w:style>
  <w:style w:type="character" w:styleId="Bokenstitel">
    <w:name w:val="Book Title"/>
    <w:basedOn w:val="Standardstycketeckensnitt"/>
    <w:uiPriority w:val="33"/>
    <w:qFormat/>
    <w:rsid w:val="00047903"/>
    <w:rPr>
      <w:b/>
      <w:bCs/>
      <w:smallCaps/>
    </w:rPr>
  </w:style>
  <w:style w:type="paragraph" w:styleId="Innehllsfrteckningsrubrik">
    <w:name w:val="TOC Heading"/>
    <w:basedOn w:val="Rubrik1"/>
    <w:next w:val="Normal"/>
    <w:uiPriority w:val="39"/>
    <w:semiHidden/>
    <w:unhideWhenUsed/>
    <w:qFormat/>
    <w:rsid w:val="00047903"/>
    <w:pPr>
      <w:outlineLvl w:val="9"/>
    </w:pPr>
  </w:style>
  <w:style w:type="paragraph" w:styleId="Normalwebb">
    <w:name w:val="Normal (Web)"/>
    <w:basedOn w:val="Normal"/>
    <w:uiPriority w:val="99"/>
    <w:unhideWhenUsed/>
    <w:rsid w:val="00182B9F"/>
    <w:pPr>
      <w:spacing w:before="100" w:beforeAutospacing="1" w:after="100" w:afterAutospacing="1" w:line="240" w:lineRule="auto"/>
    </w:pPr>
    <w:rPr>
      <w:rFonts w:ascii="Times New Roman" w:hAnsi="Times New Roman" w:eastAsia="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4756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 /></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5e1bfc23-3d4a-4d04-a7c9-5dbed52216e8">
      <UserInfo>
        <DisplayName/>
        <AccountId xsi:nil="true"/>
        <AccountType/>
      </UserInfo>
    </SharedWithUsers>
    <TaxCatchAll xmlns="5e1bfc23-3d4a-4d04-a7c9-5dbed52216e8" xsi:nil="true"/>
    <lcf76f155ced4ddcb4097134ff3c332f xmlns="70046a12-8ab2-42a7-ac24-2e17d0a13491">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D0FC90F1EC74FA408ABC23E1E1E39158" ma:contentTypeVersion="16" ma:contentTypeDescription="Skapa ett nytt dokument." ma:contentTypeScope="" ma:versionID="b54dd866fe3f9a43786b619c7878338e">
  <xsd:schema xmlns:xsd="http://www.w3.org/2001/XMLSchema" xmlns:xs="http://www.w3.org/2001/XMLSchema" xmlns:p="http://schemas.microsoft.com/office/2006/metadata/properties" xmlns:ns2="70046a12-8ab2-42a7-ac24-2e17d0a13491" xmlns:ns3="5e1bfc23-3d4a-4d04-a7c9-5dbed52216e8" targetNamespace="http://schemas.microsoft.com/office/2006/metadata/properties" ma:root="true" ma:fieldsID="02f3617f5d8e6c631b19f8d57262cee6" ns2:_="" ns3:_="">
    <xsd:import namespace="70046a12-8ab2-42a7-ac24-2e17d0a13491"/>
    <xsd:import namespace="5e1bfc23-3d4a-4d04-a7c9-5dbed52216e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046a12-8ab2-42a7-ac24-2e17d0a134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Bildmarkeringar" ma:readOnly="false" ma:fieldId="{5cf76f15-5ced-4ddc-b409-7134ff3c332f}" ma:taxonomyMulti="true" ma:sspId="1217d3dd-c032-44ba-bf95-56a4866d3db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e1bfc23-3d4a-4d04-a7c9-5dbed52216e8" elementFormDefault="qualified">
    <xsd:import namespace="http://schemas.microsoft.com/office/2006/documentManagement/types"/>
    <xsd:import namespace="http://schemas.microsoft.com/office/infopath/2007/PartnerControls"/>
    <xsd:element name="SharedWithUsers" ma:index="13"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Delat med information" ma:internalName="SharedWithDetails" ma:readOnly="true">
      <xsd:simpleType>
        <xsd:restriction base="dms:Note">
          <xsd:maxLength value="255"/>
        </xsd:restriction>
      </xsd:simpleType>
    </xsd:element>
    <xsd:element name="TaxCatchAll" ma:index="21" nillable="true" ma:displayName="Taxonomy Catch All Column" ma:hidden="true" ma:list="{916a9ea5-6bdc-41b4-900f-2339c6e55353}" ma:internalName="TaxCatchAll" ma:showField="CatchAllData" ma:web="5e1bfc23-3d4a-4d04-a7c9-5dbed52216e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CB7C3A1-4441-4E49-A616-FB26A632DD39}">
  <ds:schemaRefs>
    <ds:schemaRef ds:uri="http://schemas.microsoft.com/office/2006/metadata/properties"/>
    <ds:schemaRef ds:uri="http://www.w3.org/2000/xmlns/"/>
    <ds:schemaRef ds:uri="5e1bfc23-3d4a-4d04-a7c9-5dbed52216e8"/>
    <ds:schemaRef ds:uri="http://www.w3.org/2001/XMLSchema-instance"/>
  </ds:schemaRefs>
</ds:datastoreItem>
</file>

<file path=customXml/itemProps2.xml><?xml version="1.0" encoding="utf-8"?>
<ds:datastoreItem xmlns:ds="http://schemas.openxmlformats.org/officeDocument/2006/customXml" ds:itemID="{79D8F6FC-81A9-4EDD-8E49-76753A34A463}">
  <ds:schemaRefs>
    <ds:schemaRef ds:uri="http://schemas.microsoft.com/sharepoint/v3/contenttype/forms"/>
  </ds:schemaRefs>
</ds:datastoreItem>
</file>

<file path=customXml/itemProps3.xml><?xml version="1.0" encoding="utf-8"?>
<ds:datastoreItem xmlns:ds="http://schemas.openxmlformats.org/officeDocument/2006/customXml" ds:itemID="{D818DDE6-D1C4-4F97-9F1D-E6545CFA29C3}"/>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CGI</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Ramsell, Björn</dc:creator>
  <cp:keywords/>
  <dc:description/>
  <cp:lastModifiedBy>Anders Erlandsson</cp:lastModifiedBy>
  <cp:revision>17</cp:revision>
  <dcterms:created xsi:type="dcterms:W3CDTF">2020-01-28T20:48:00Z</dcterms:created>
  <dcterms:modified xsi:type="dcterms:W3CDTF">2024-01-25T19:35:50Z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0x010100D0FC90F1EC74FA408ABC23E1E1E39158</vt:lpwstr>
  </property>
  <property fmtid="{D5CDD505-2E9C-101B-9397-08002B2CF9AE}" pid="3" name="Order">
    <vt:r8>34500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y fmtid="{D5CDD505-2E9C-101B-9397-08002B2CF9AE}" pid="10" name="MediaServiceImageTags">
    <vt:lpwstr/>
  </property>
</Properties>
</file>