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D3F46" w:rsidP="61F63880" w:rsidRDefault="115846A8" w14:paraId="00000001" w14:textId="04A46232">
      <w:pPr>
        <w:rPr>
          <w:rFonts w:ascii="Bravo-Caps-Light" w:hAnsi="Bravo-Caps-Light" w:eastAsia="Bravo-Caps-Light" w:cs="Bravo-Caps-Light"/>
          <w:sz w:val="36"/>
          <w:szCs w:val="36"/>
        </w:rPr>
      </w:pPr>
      <w:r w:rsidRPr="3784A33C" w:rsidR="40FC2901">
        <w:rPr>
          <w:rFonts w:ascii="Bravo-Caps-Light" w:hAnsi="Bravo-Caps-Light" w:eastAsia="Bravo-Caps-Light" w:cs="Bravo-Caps-Light"/>
          <w:sz w:val="36"/>
          <w:szCs w:val="36"/>
        </w:rPr>
        <w:t>Dagordning årsmöte 202</w:t>
      </w:r>
      <w:r w:rsidRPr="3784A33C" w:rsidR="7F9A890F">
        <w:rPr>
          <w:rFonts w:ascii="Bravo-Caps-Light" w:hAnsi="Bravo-Caps-Light" w:eastAsia="Bravo-Caps-Light" w:cs="Bravo-Caps-Light"/>
          <w:sz w:val="36"/>
          <w:szCs w:val="36"/>
        </w:rPr>
        <w:t>5</w:t>
      </w:r>
      <w:r w:rsidRPr="3784A33C" w:rsidR="7609FBE2">
        <w:rPr>
          <w:rFonts w:ascii="Bravo-Caps-Light" w:hAnsi="Bravo-Caps-Light" w:eastAsia="Bravo-Caps-Light" w:cs="Bravo-Caps-Light"/>
          <w:sz w:val="36"/>
          <w:szCs w:val="36"/>
        </w:rPr>
        <w:t>-0</w:t>
      </w:r>
      <w:r w:rsidRPr="3784A33C" w:rsidR="6229B41C">
        <w:rPr>
          <w:rFonts w:ascii="Bravo-Caps-Light" w:hAnsi="Bravo-Caps-Light" w:eastAsia="Bravo-Caps-Light" w:cs="Bravo-Caps-Light"/>
          <w:sz w:val="36"/>
          <w:szCs w:val="36"/>
        </w:rPr>
        <w:t>1</w:t>
      </w:r>
      <w:r w:rsidRPr="3784A33C" w:rsidR="7609FBE2">
        <w:rPr>
          <w:rFonts w:ascii="Bravo-Caps-Light" w:hAnsi="Bravo-Caps-Light" w:eastAsia="Bravo-Caps-Light" w:cs="Bravo-Caps-Light"/>
          <w:sz w:val="36"/>
          <w:szCs w:val="36"/>
        </w:rPr>
        <w:t>-</w:t>
      </w:r>
      <w:r w:rsidRPr="3784A33C" w:rsidR="54850D85">
        <w:rPr>
          <w:rFonts w:ascii="Bravo-Caps-Light" w:hAnsi="Bravo-Caps-Light" w:eastAsia="Bravo-Caps-Light" w:cs="Bravo-Caps-Light"/>
          <w:sz w:val="36"/>
          <w:szCs w:val="36"/>
        </w:rPr>
        <w:t>21</w:t>
      </w:r>
    </w:p>
    <w:p w:rsidR="002D3F46" w:rsidRDefault="002D3F46" w14:paraId="00000002" w14:textId="77777777">
      <w:pPr>
        <w:rPr>
          <w:rFonts w:ascii="Bravo-Caps-Light" w:hAnsi="Bravo-Caps-Light" w:eastAsia="Bravo-Caps-Light" w:cs="Bravo-Caps-Light"/>
          <w:color w:val="C0C0C0"/>
        </w:rPr>
      </w:pPr>
    </w:p>
    <w:p w:rsidR="002D3F46" w:rsidRDefault="002D3F46" w14:paraId="00000003" w14:textId="77777777">
      <w:pPr>
        <w:rPr>
          <w:rFonts w:ascii="Bravo-Caps-Light" w:hAnsi="Bravo-Caps-Light" w:eastAsia="Bravo-Caps-Light" w:cs="Bravo-Caps-Light"/>
          <w:color w:val="C0C0C0"/>
        </w:rPr>
      </w:pPr>
    </w:p>
    <w:p w:rsidR="002D3F46" w:rsidRDefault="00945274" w14:paraId="00000004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>Val av ordförande och sekreterare för mötet.</w:t>
      </w:r>
    </w:p>
    <w:p w:rsidR="3784A33C" w:rsidP="3784A33C" w:rsidRDefault="3784A33C" w14:paraId="5319CA2E" w14:textId="012F9E6F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</w:p>
    <w:p w:rsidR="6267CE20" w:rsidP="3784A33C" w:rsidRDefault="6267CE20" w14:paraId="22909878" w14:textId="20293F35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  <w:r w:rsidR="6267CE20">
        <w:rPr/>
        <w:t>Styrelsens förslag:</w:t>
      </w:r>
      <w:r w:rsidR="41D2C709">
        <w:rPr/>
        <w:t xml:space="preserve"> Anders Erlandsson och Joar Sjöström</w:t>
      </w:r>
    </w:p>
    <w:p w:rsidR="002D3F46" w:rsidRDefault="002D3F46" w14:paraId="00000005" w14:textId="04DCF5C6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06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Fastställande av röstlängd för mötet. </w:t>
      </w:r>
    </w:p>
    <w:p w:rsidR="6D00F2EF" w:rsidP="3784A33C" w:rsidRDefault="6D00F2EF" w14:paraId="0D3E0BE2" w14:textId="54890DA6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</w:p>
    <w:p w:rsidR="6D00F2EF" w:rsidP="3784A33C" w:rsidRDefault="6D00F2EF" w14:paraId="23057655" w14:textId="5E7592CB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  <w:r w:rsidR="6D00F2EF">
        <w:rPr/>
        <w:t xml:space="preserve">Anders </w:t>
      </w:r>
      <w:r w:rsidR="1330E5D0">
        <w:rPr/>
        <w:t xml:space="preserve">E </w:t>
      </w:r>
      <w:r w:rsidR="6D00F2EF">
        <w:rPr/>
        <w:t>tar med medlemsregister</w:t>
      </w:r>
    </w:p>
    <w:p w:rsidR="002D3F46" w:rsidRDefault="002D3F46" w14:paraId="00000007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BCEAC9D" w:rsidP="3784A33C" w:rsidRDefault="0BCEAC9D" w14:paraId="64D7AAF7" w14:textId="49D08880">
      <w:pPr>
        <w:numPr>
          <w:ilvl w:val="0"/>
          <w:numId w:val="2"/>
        </w:num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hanging="850"/>
        <w:rPr/>
      </w:pPr>
      <w:r w:rsidR="0BCEAC9D">
        <w:rPr/>
        <w:t>Val av protokolljusterare och rösträknare.</w:t>
      </w:r>
    </w:p>
    <w:p w:rsidR="3784A33C" w:rsidP="3784A33C" w:rsidRDefault="3784A33C" w14:paraId="74C4C570" w14:textId="335BF69D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</w:p>
    <w:p w:rsidR="7A197672" w:rsidP="3784A33C" w:rsidRDefault="7A197672" w14:paraId="69AADCB8" w14:textId="1F69530C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  <w:r w:rsidR="7A197672">
        <w:rPr/>
        <w:t>Styrelsens förslag: Peter och Anders A</w:t>
      </w:r>
    </w:p>
    <w:p w:rsidR="2B4EC99D" w:rsidP="3784A33C" w:rsidRDefault="2B4EC99D" w14:paraId="73D9512C" w14:textId="3916918E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</w:p>
    <w:p w:rsidR="002D3F46" w:rsidRDefault="00945274" w14:paraId="0000000A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Fråga om mötet har utlysts på rätt sätt. </w:t>
      </w:r>
    </w:p>
    <w:p w:rsidR="002D3F46" w:rsidRDefault="002D3F46" w14:paraId="0000000B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0C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Fastställande av dagordning. </w:t>
      </w:r>
    </w:p>
    <w:p w:rsidR="002D3F46" w:rsidRDefault="002D3F46" w14:paraId="0000000D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0E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Styrelsens verksamhetsberättelse för det senaste verksamhetsåret </w:t>
      </w:r>
    </w:p>
    <w:p w:rsidR="3784A33C" w:rsidP="3784A33C" w:rsidRDefault="3784A33C" w14:paraId="4235E1F2" w14:textId="5CA064FF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</w:p>
    <w:p w:rsidR="4F734B85" w:rsidP="3784A33C" w:rsidRDefault="4F734B85" w14:paraId="5318AEC6" w14:textId="54FF5138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</w:pPr>
      <w:r w:rsidR="5EED1699">
        <w:rPr/>
        <w:t>U</w:t>
      </w:r>
      <w:r w:rsidR="69474B5C">
        <w:rPr/>
        <w:t>tskrifter</w:t>
      </w:r>
    </w:p>
    <w:p w:rsidR="002D3F46" w:rsidRDefault="002D3F46" w14:paraId="0000000F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BCEAC9D" w:rsidP="3784A33C" w:rsidRDefault="0BCEAC9D" w14:paraId="75972F92" w14:textId="7983557C">
      <w:pPr>
        <w:numPr>
          <w:ilvl w:val="0"/>
          <w:numId w:val="2"/>
        </w:num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 w:hanging="850"/>
        <w:rPr/>
      </w:pPr>
      <w:r w:rsidR="0BCEAC9D">
        <w:rPr/>
        <w:t>Styrelsens förvaltningsberättelse (balans- och resultaträkning) för det senaste verksamhets-/räkenskapsåret.</w:t>
      </w:r>
    </w:p>
    <w:p w:rsidR="70B75B6D" w:rsidP="74593690" w:rsidRDefault="70B75B6D" w14:paraId="41483EB6" w14:textId="000F4CB2">
      <w:pPr>
        <w:tabs>
          <w:tab w:val="left" w:pos="1134"/>
          <w:tab w:val="left" w:pos="2608"/>
          <w:tab w:val="left" w:pos="3912"/>
          <w:tab w:val="center" w:pos="4535"/>
        </w:tabs>
      </w:pPr>
    </w:p>
    <w:p w:rsidR="70B75B6D" w:rsidP="41925F3A" w:rsidRDefault="70B75B6D" w14:paraId="1D594480" w14:textId="6BF1CB4F">
      <w:pPr>
        <w:tabs>
          <w:tab w:val="left" w:pos="1134"/>
          <w:tab w:val="left" w:pos="2608"/>
          <w:tab w:val="left" w:pos="3912"/>
          <w:tab w:val="center" w:pos="4535"/>
        </w:tabs>
        <w:ind w:left="414" w:firstLine="720"/>
      </w:pPr>
      <w:r w:rsidR="5D317D5A">
        <w:rPr/>
        <w:t>Styrelsen</w:t>
      </w:r>
      <w:r w:rsidR="7D29A071">
        <w:rPr/>
        <w:t xml:space="preserve">s förslag: </w:t>
      </w:r>
      <w:r w:rsidR="25CA4480">
        <w:rPr/>
        <w:t>15 0</w:t>
      </w:r>
      <w:r w:rsidR="07EC0F3C">
        <w:rPr/>
        <w:t xml:space="preserve">00 </w:t>
      </w:r>
      <w:r w:rsidR="5D317D5A">
        <w:rPr/>
        <w:t xml:space="preserve">kr av resultatet förs till Spårutvecklingsfonden och </w:t>
      </w:r>
      <w:r>
        <w:tab/>
      </w:r>
      <w:r>
        <w:tab/>
      </w:r>
      <w:r w:rsidR="5D317D5A">
        <w:rPr/>
        <w:t xml:space="preserve">resten balanseras in i </w:t>
      </w:r>
      <w:r w:rsidR="6A20122A">
        <w:rPr/>
        <w:t>eget kapital.</w:t>
      </w:r>
    </w:p>
    <w:p w:rsidR="002D3F46" w:rsidRDefault="002D3F46" w14:paraId="00000011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12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>Revisionsberättelse för det senaste verksamhets-/räkenskapsåret.</w:t>
      </w:r>
    </w:p>
    <w:p w:rsidR="002D3F46" w:rsidRDefault="002D3F46" w14:paraId="00000013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14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Fråga om ansvarsfrihet för styrelsen för den tid revisionen avser. </w:t>
      </w:r>
    </w:p>
    <w:p w:rsidR="002D3F46" w:rsidRDefault="002D3F46" w14:paraId="00000015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P="115846A8" w:rsidRDefault="115846A8" w14:paraId="00000016" w14:textId="2B58BB4A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40FC2901">
        <w:rPr/>
        <w:t>Fastställande av medlemsavgifter för 20</w:t>
      </w:r>
      <w:r w:rsidR="40FC2901">
        <w:rPr/>
        <w:t>2</w:t>
      </w:r>
      <w:r w:rsidR="0128B3B8">
        <w:rPr/>
        <w:t>4</w:t>
      </w:r>
      <w:r w:rsidR="40FC2901">
        <w:rPr/>
        <w:t xml:space="preserve">. </w:t>
      </w:r>
    </w:p>
    <w:p w:rsidR="070278B2" w:rsidP="5C970CF8" w:rsidRDefault="070278B2" w14:paraId="10F0FD02" w14:textId="228587E6">
      <w:pPr>
        <w:tabs>
          <w:tab w:val="left" w:pos="1134"/>
          <w:tab w:val="left" w:pos="2608"/>
          <w:tab w:val="left" w:pos="3912"/>
          <w:tab w:val="center" w:pos="4535"/>
        </w:tabs>
        <w:ind w:left="414" w:firstLine="720"/>
      </w:pPr>
      <w:r>
        <w:t xml:space="preserve">Styrelsens förslag: att medlemsavgifterna är oförändrade, dvs 250 kr/familj, 100 </w:t>
      </w:r>
      <w:r>
        <w:tab/>
      </w:r>
      <w:r>
        <w:t>kr/vuxen, 50 kr/ungdom</w:t>
      </w:r>
    </w:p>
    <w:p w:rsidR="002D3F46" w:rsidRDefault="002D3F46" w14:paraId="00000017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18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>Fastställande av verksamhetsplan och behandling av budget för det kommande verksamhetsåret.</w:t>
      </w:r>
    </w:p>
    <w:p w:rsidR="002D3F46" w:rsidRDefault="002D3F46" w14:paraId="00000019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RDefault="00945274" w14:paraId="0000001A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Val av ordförande i föreningen för en </w:t>
      </w:r>
      <w:r w:rsidR="0BCEAC9D">
        <w:rPr/>
        <w:t>tid av 1 år.</w:t>
      </w:r>
    </w:p>
    <w:p w:rsidR="002D3F46" w:rsidRDefault="002D3F46" w14:paraId="0000001B" w14:textId="77777777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</w:rPr>
      </w:pPr>
    </w:p>
    <w:p w:rsidR="002D3F46" w:rsidP="2114A802" w:rsidRDefault="00945274" w14:paraId="0000001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Pr="61F63880">
        <w:t xml:space="preserve">Styrelsens förslag: Omval av Anders Erlandsson </w:t>
      </w:r>
    </w:p>
    <w:p w:rsidR="002D3F46" w:rsidRDefault="00945274" w14:paraId="0000001D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  <w:r>
        <w:br w:type="page"/>
      </w:r>
    </w:p>
    <w:p w:rsidR="002D3F46" w:rsidRDefault="00945274" w14:paraId="0000001E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Val av övriga styrelseledamöter samt suppleanter för en tid av 2 år </w:t>
      </w:r>
    </w:p>
    <w:p w:rsidR="002D3F46" w:rsidRDefault="002D3F46" w14:paraId="0000001F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</w:p>
    <w:p w:rsidR="002D3F46" w:rsidRDefault="115846A8" w14:paraId="00000020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40FC2901">
        <w:rPr/>
        <w:t>Styrelsens förslag</w:t>
      </w:r>
    </w:p>
    <w:p w:rsidR="2CA74D74" w:rsidP="2114A802" w:rsidRDefault="06E767E0" w14:paraId="1FAD4E84" w14:textId="76C2A649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01D9B79C">
        <w:rPr/>
        <w:t>Omval</w:t>
      </w:r>
      <w:r w:rsidR="2998F8EC">
        <w:rPr/>
        <w:t>:</w:t>
      </w:r>
      <w:r>
        <w:tab/>
      </w:r>
      <w:r w:rsidR="2998F8EC">
        <w:rPr/>
        <w:t xml:space="preserve">Peter </w:t>
      </w:r>
      <w:r w:rsidR="2998F8EC">
        <w:rPr/>
        <w:t>Loré</w:t>
      </w:r>
      <w:r w:rsidR="2998F8EC">
        <w:rPr/>
        <w:t xml:space="preserve"> – ledamot</w:t>
      </w:r>
    </w:p>
    <w:p w:rsidR="2CA74D74" w:rsidP="2114A802" w:rsidRDefault="06E767E0" w14:paraId="58D801EE" w14:textId="0B7DC924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227418DF">
        <w:rPr/>
        <w:t>Omval</w:t>
      </w:r>
      <w:r w:rsidR="2998F8EC">
        <w:rPr/>
        <w:t xml:space="preserve">: </w:t>
      </w:r>
      <w:r>
        <w:tab/>
      </w:r>
      <w:r w:rsidR="2998F8EC">
        <w:rPr/>
        <w:t>Mattias Forsell</w:t>
      </w:r>
      <w:r w:rsidR="050D2E3D">
        <w:rPr/>
        <w:t xml:space="preserve"> – </w:t>
      </w:r>
      <w:r w:rsidR="2998F8EC">
        <w:rPr/>
        <w:t>ledamot</w:t>
      </w:r>
    </w:p>
    <w:p w:rsidR="2CA74D74" w:rsidP="2AAFD208" w:rsidRDefault="06E767E0" w14:paraId="495A987E" w14:textId="4540F988">
      <w:pPr>
        <w:pStyle w:val="Normal"/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2AECBF33">
        <w:rPr/>
        <w:t>Omval</w:t>
      </w:r>
      <w:r w:rsidR="050D2E3D">
        <w:rPr/>
        <w:t>:</w:t>
      </w:r>
      <w:r>
        <w:tab/>
      </w:r>
      <w:r w:rsidR="050D2E3D">
        <w:rPr/>
        <w:t>Joar</w:t>
      </w:r>
      <w:r w:rsidR="0125551F">
        <w:rPr/>
        <w:t xml:space="preserve"> Sjöström - ledamot</w:t>
      </w:r>
    </w:p>
    <w:p w:rsidR="2CA74D74" w:rsidP="2AAFD208" w:rsidRDefault="06E767E0" w14:paraId="38439FDF" w14:textId="0FE95F44">
      <w:pPr>
        <w:tabs>
          <w:tab w:val="left" w:pos="1134"/>
          <w:tab w:val="left" w:pos="2608"/>
          <w:tab w:val="left" w:pos="3912"/>
          <w:tab w:val="center" w:pos="4535"/>
        </w:tabs>
        <w:ind w:left="284"/>
      </w:pPr>
    </w:p>
    <w:p w:rsidR="2CA74D74" w:rsidP="2114A802" w:rsidRDefault="06E767E0" w14:paraId="58C865B5" w14:textId="49D0C0EA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777E6C0A">
        <w:rPr/>
        <w:t>Kvartsår</w:t>
      </w:r>
      <w:r w:rsidR="0671AB21">
        <w:rPr/>
        <w:t>:</w:t>
      </w:r>
      <w:r>
        <w:tab/>
      </w:r>
      <w:r w:rsidR="0671AB21">
        <w:rPr/>
        <w:t>Bert-Åke Holmsten – ledamot</w:t>
      </w:r>
    </w:p>
    <w:p w:rsidR="2CA74D74" w:rsidP="2114A802" w:rsidRDefault="3D06CB0A" w14:paraId="2AC9BE36" w14:textId="5BC944D9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7F510E31">
        <w:rPr/>
        <w:t>Kvarst</w:t>
      </w:r>
      <w:r w:rsidR="7F510E31">
        <w:rPr/>
        <w:t>år</w:t>
      </w:r>
      <w:r w:rsidR="0671AB21">
        <w:rPr/>
        <w:t>:</w:t>
      </w:r>
      <w:r>
        <w:tab/>
      </w:r>
      <w:r w:rsidR="0671AB21">
        <w:rPr/>
        <w:t>Mikael Brander – ledamot</w:t>
      </w:r>
    </w:p>
    <w:p w:rsidR="79E49EE9" w:rsidP="2AAFD208" w:rsidRDefault="79E49EE9" w14:paraId="4D611C7A" w14:textId="4E0EFF4C">
      <w:pPr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/>
      </w:pPr>
      <w:r w:rsidR="21E149C2">
        <w:rPr/>
        <w:t>Kvarstår</w:t>
      </w:r>
      <w:r w:rsidR="79E49EE9">
        <w:rPr/>
        <w:t>:</w:t>
      </w:r>
      <w:r>
        <w:tab/>
      </w:r>
      <w:r w:rsidR="133797A4">
        <w:rPr/>
        <w:t>Anders</w:t>
      </w:r>
      <w:r w:rsidR="79E49EE9">
        <w:rPr/>
        <w:t xml:space="preserve"> Björklund - ledamot (kassör)</w:t>
      </w:r>
    </w:p>
    <w:p w:rsidR="207142F9" w:rsidP="2AAFD208" w:rsidRDefault="207142F9" w14:paraId="0D6404C6" w14:textId="5E48B25A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/>
      </w:pPr>
      <w:r w:rsidR="7D6F272C">
        <w:rPr/>
        <w:t>Kvarstår</w:t>
      </w:r>
      <w:r w:rsidR="207142F9">
        <w:rPr/>
        <w:t>:</w:t>
      </w:r>
      <w:r>
        <w:tab/>
      </w:r>
      <w:r w:rsidR="26CA92BC">
        <w:rPr/>
        <w:t xml:space="preserve">Anders </w:t>
      </w:r>
      <w:r w:rsidR="26CA92BC">
        <w:rPr/>
        <w:t>Axling</w:t>
      </w:r>
      <w:r w:rsidR="2DF2ED95">
        <w:rPr/>
        <w:t xml:space="preserve"> - ledamot</w:t>
      </w:r>
    </w:p>
    <w:p w:rsidR="2AAFD208" w:rsidP="2AAFD208" w:rsidRDefault="2AAFD208" w14:paraId="63F0C30C" w14:textId="567C04DE">
      <w:pPr>
        <w:pStyle w:val="Normal"/>
        <w:tabs>
          <w:tab w:val="left" w:leader="none" w:pos="1134"/>
          <w:tab w:val="left" w:leader="none" w:pos="2608"/>
          <w:tab w:val="left" w:leader="none" w:pos="3912"/>
          <w:tab w:val="center" w:leader="none" w:pos="4535"/>
        </w:tabs>
        <w:ind w:left="1134"/>
      </w:pPr>
    </w:p>
    <w:p w:rsidR="002D3F46" w:rsidRDefault="00945274" w14:paraId="0000002A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Val av revisorer för en tid av 1 år. </w:t>
      </w:r>
    </w:p>
    <w:p w:rsidR="002D3F46" w:rsidP="2AAFD208" w:rsidRDefault="002D3F46" w14:paraId="0000002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134"/>
        <w:rPr>
          <w:color w:val="000000"/>
        </w:rPr>
      </w:pPr>
    </w:p>
    <w:p w:rsidR="002D3F46" w:rsidP="2114A802" w:rsidRDefault="00945274" w14:paraId="0000002C" w14:textId="2589F6DF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00945274">
        <w:rPr/>
        <w:t xml:space="preserve">Styrelsens förslag: </w:t>
      </w:r>
      <w:r w:rsidR="48160B11">
        <w:rPr/>
        <w:t>Om</w:t>
      </w:r>
      <w:r w:rsidR="00945274">
        <w:rPr/>
        <w:t xml:space="preserve">val av </w:t>
      </w:r>
      <w:r w:rsidR="71FEA2FC">
        <w:rPr/>
        <w:t>Kristin Eriksson</w:t>
      </w:r>
      <w:r w:rsidR="4B3B05A6">
        <w:rPr/>
        <w:t xml:space="preserve">, suppleant </w:t>
      </w:r>
      <w:r w:rsidR="71FEA2FC">
        <w:rPr/>
        <w:t>Eston</w:t>
      </w:r>
      <w:r w:rsidR="71FEA2FC">
        <w:rPr/>
        <w:t xml:space="preserve"> </w:t>
      </w:r>
      <w:r w:rsidR="71FEA2FC">
        <w:rPr/>
        <w:t>Skalke</w:t>
      </w:r>
    </w:p>
    <w:p w:rsidR="002D3F46" w:rsidRDefault="002D3F46" w14:paraId="0000002D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 w:hanging="850"/>
      </w:pPr>
    </w:p>
    <w:p w:rsidR="002D3F46" w:rsidP="6DEEE442" w:rsidRDefault="00945274" w14:paraId="0000002E" w14:textId="0D6EFA3B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>Teckningsrätt</w:t>
      </w:r>
      <w:r w:rsidR="4589A2A0">
        <w:rPr/>
        <w:t xml:space="preserve"> och firmatecknare</w:t>
      </w:r>
    </w:p>
    <w:p w:rsidR="2114A802" w:rsidP="2114A802" w:rsidRDefault="2114A802" w14:paraId="216FBBF0" w14:textId="24D2BE17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</w:p>
    <w:p w:rsidR="002D3F46" w:rsidP="2AAFD208" w:rsidRDefault="00945274" w14:paraId="0000002F" w14:textId="6498C81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1134"/>
          <w:tab w:val="left" w:pos="2608"/>
          <w:tab w:val="left" w:pos="3912"/>
          <w:tab w:val="center" w:pos="4535"/>
        </w:tabs>
        <w:ind w:left="1134"/>
      </w:pPr>
      <w:r w:rsidR="0BCEAC9D">
        <w:rPr/>
        <w:t xml:space="preserve">Styrelsens förslag: Att </w:t>
      </w:r>
      <w:r w:rsidR="66313C62">
        <w:rPr/>
        <w:t>Anders</w:t>
      </w:r>
      <w:r w:rsidR="630DA107">
        <w:rPr/>
        <w:t xml:space="preserve"> Björklund </w:t>
      </w:r>
      <w:r w:rsidR="0BCEAC9D">
        <w:rPr/>
        <w:t xml:space="preserve">och Anders Erlandsson </w:t>
      </w:r>
      <w:r w:rsidR="44332CA1">
        <w:rPr/>
        <w:t xml:space="preserve">får teckna firman och har </w:t>
      </w:r>
      <w:r w:rsidR="0BCEAC9D">
        <w:rPr/>
        <w:t>teckningsrätt var för sig.</w:t>
      </w:r>
    </w:p>
    <w:p w:rsidR="002D3F46" w:rsidRDefault="002D3F46" w14:paraId="00000030" w14:textId="77777777">
      <w:pPr>
        <w:tabs>
          <w:tab w:val="left" w:pos="1134"/>
          <w:tab w:val="left" w:pos="2608"/>
          <w:tab w:val="left" w:pos="3912"/>
          <w:tab w:val="center" w:pos="4535"/>
        </w:tabs>
        <w:ind w:left="1134"/>
      </w:pPr>
    </w:p>
    <w:p w:rsidR="002D3F46" w:rsidP="61F63880" w:rsidRDefault="00945274" w14:paraId="00000031" w14:textId="77777777">
      <w:pPr>
        <w:numPr>
          <w:ilvl w:val="0"/>
          <w:numId w:val="2"/>
        </w:numP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 xml:space="preserve">Behandling av styrelsens förslag och i rätt tid inkomna motioner. </w:t>
      </w:r>
    </w:p>
    <w:p w:rsidR="61F63880" w:rsidP="61F63880" w:rsidRDefault="61F63880" w14:paraId="105C4DAA" w14:textId="7AEF7906">
      <w:pPr>
        <w:tabs>
          <w:tab w:val="left" w:pos="1134"/>
          <w:tab w:val="left" w:pos="2608"/>
          <w:tab w:val="left" w:pos="3912"/>
          <w:tab w:val="center" w:pos="4535"/>
        </w:tabs>
      </w:pPr>
    </w:p>
    <w:p w:rsidR="6DD6F4F3" w:rsidP="7E8684CA" w:rsidRDefault="6DD6F4F3" w14:paraId="0CB9D4F3" w14:textId="1B2192DF">
      <w:pPr>
        <w:tabs>
          <w:tab w:val="left" w:pos="1134"/>
          <w:tab w:val="left" w:pos="2608"/>
          <w:tab w:val="left" w:pos="3912"/>
          <w:tab w:val="center" w:pos="4535"/>
        </w:tabs>
        <w:ind w:left="414" w:firstLine="720"/>
      </w:pPr>
      <w:r w:rsidRPr="7E8684CA">
        <w:t xml:space="preserve">Inga motioner har inkommit. </w:t>
      </w:r>
    </w:p>
    <w:p w:rsidR="41925F3A" w:rsidP="41925F3A" w:rsidRDefault="41925F3A" w14:paraId="7F40C3ED" w14:textId="4DE76A9A">
      <w:pPr>
        <w:tabs>
          <w:tab w:val="left" w:pos="1134"/>
          <w:tab w:val="left" w:pos="2608"/>
          <w:tab w:val="left" w:pos="3912"/>
          <w:tab w:val="center" w:pos="4535"/>
        </w:tabs>
        <w:spacing w:line="259" w:lineRule="auto"/>
        <w:ind w:left="1134"/>
      </w:pPr>
    </w:p>
    <w:p w:rsidR="002D3F46" w:rsidP="54287DBF" w:rsidRDefault="00945274" w14:paraId="0000003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608"/>
          <w:tab w:val="left" w:pos="3912"/>
          <w:tab w:val="center" w:pos="4535"/>
        </w:tabs>
        <w:ind w:left="1134" w:hanging="850"/>
        <w:rPr/>
      </w:pPr>
      <w:r w:rsidR="0BCEAC9D">
        <w:rPr/>
        <w:t>Övriga frågor</w:t>
      </w:r>
    </w:p>
    <w:sectPr w:rsidR="002D3F46">
      <w:footerReference w:type="default" r:id="rId10"/>
      <w:pgSz w:w="11905" w:h="16837" w:orient="portrait"/>
      <w:pgMar w:top="1417" w:right="1417" w:bottom="1976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274" w:rsidRDefault="00945274" w14:paraId="2A75B981" w14:textId="77777777">
      <w:r>
        <w:separator/>
      </w:r>
    </w:p>
  </w:endnote>
  <w:endnote w:type="continuationSeparator" w:id="0">
    <w:p w:rsidR="00945274" w:rsidRDefault="00945274" w14:paraId="7DFA90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vo-Caps-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D3F46" w:rsidRDefault="002D3F46" w14:paraId="00000036" w14:textId="777777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color w:val="000000"/>
      </w:rPr>
    </w:pPr>
  </w:p>
  <w:p w:rsidR="002D3F46" w:rsidRDefault="002D3F46" w14:paraId="00000037" w14:textId="777777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color w:val="000000"/>
      </w:rPr>
    </w:pPr>
  </w:p>
  <w:p w:rsidR="002D3F46" w:rsidRDefault="00945274" w14:paraId="00000038" w14:textId="777777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1417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0881677" wp14:editId="07777777">
          <wp:extent cx="3170555" cy="9036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55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274" w:rsidRDefault="00945274" w14:paraId="338B7231" w14:textId="77777777">
      <w:r>
        <w:separator/>
      </w:r>
    </w:p>
  </w:footnote>
  <w:footnote w:type="continuationSeparator" w:id="0">
    <w:p w:rsidR="00945274" w:rsidRDefault="00945274" w14:paraId="7E5A93E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5B01C"/>
    <w:multiLevelType w:val="hybridMultilevel"/>
    <w:tmpl w:val="FFFFFFFF"/>
    <w:lvl w:ilvl="0" w:tplc="8390BE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1C3AF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A823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47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087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C098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84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309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47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187A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30639031">
    <w:abstractNumId w:val="0"/>
  </w:num>
  <w:num w:numId="2" w16cid:durableId="4704839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846A8"/>
    <w:rsid w:val="002D3F46"/>
    <w:rsid w:val="00945274"/>
    <w:rsid w:val="00CA06B0"/>
    <w:rsid w:val="0125551F"/>
    <w:rsid w:val="0128B3B8"/>
    <w:rsid w:val="0189A78F"/>
    <w:rsid w:val="01D9B79C"/>
    <w:rsid w:val="02122771"/>
    <w:rsid w:val="038BD71B"/>
    <w:rsid w:val="03BB5752"/>
    <w:rsid w:val="050D2E3D"/>
    <w:rsid w:val="0671AB21"/>
    <w:rsid w:val="06C782F4"/>
    <w:rsid w:val="06E767E0"/>
    <w:rsid w:val="070278B2"/>
    <w:rsid w:val="0723216C"/>
    <w:rsid w:val="07EC0F3C"/>
    <w:rsid w:val="082FE4A2"/>
    <w:rsid w:val="08CD9168"/>
    <w:rsid w:val="091E2103"/>
    <w:rsid w:val="09691BCB"/>
    <w:rsid w:val="0A9E6213"/>
    <w:rsid w:val="0BCEAC9D"/>
    <w:rsid w:val="0E23E2F2"/>
    <w:rsid w:val="0F1B743A"/>
    <w:rsid w:val="115846A8"/>
    <w:rsid w:val="12F73277"/>
    <w:rsid w:val="12FA5270"/>
    <w:rsid w:val="1330E5D0"/>
    <w:rsid w:val="133797A4"/>
    <w:rsid w:val="1350C780"/>
    <w:rsid w:val="15D85F09"/>
    <w:rsid w:val="16A683D1"/>
    <w:rsid w:val="1749BA5C"/>
    <w:rsid w:val="17575984"/>
    <w:rsid w:val="19898702"/>
    <w:rsid w:val="19B181BC"/>
    <w:rsid w:val="1A815B1E"/>
    <w:rsid w:val="1AA5667E"/>
    <w:rsid w:val="1AEB2059"/>
    <w:rsid w:val="1B655841"/>
    <w:rsid w:val="1B76F935"/>
    <w:rsid w:val="1BF31D18"/>
    <w:rsid w:val="1C4136DF"/>
    <w:rsid w:val="1C88E813"/>
    <w:rsid w:val="1DEB8A92"/>
    <w:rsid w:val="1E22C11B"/>
    <w:rsid w:val="1F2ABDDA"/>
    <w:rsid w:val="1F82C0A0"/>
    <w:rsid w:val="207142F9"/>
    <w:rsid w:val="2114A802"/>
    <w:rsid w:val="21E149C2"/>
    <w:rsid w:val="227418DF"/>
    <w:rsid w:val="22B93ECE"/>
    <w:rsid w:val="23466755"/>
    <w:rsid w:val="2492029F"/>
    <w:rsid w:val="24ED16DB"/>
    <w:rsid w:val="25052111"/>
    <w:rsid w:val="25CA4480"/>
    <w:rsid w:val="26B7D0B8"/>
    <w:rsid w:val="26CA92BC"/>
    <w:rsid w:val="27B07B04"/>
    <w:rsid w:val="28E27422"/>
    <w:rsid w:val="2998F8EC"/>
    <w:rsid w:val="2AAFD208"/>
    <w:rsid w:val="2AECBF33"/>
    <w:rsid w:val="2B4EC99D"/>
    <w:rsid w:val="2BB9A73D"/>
    <w:rsid w:val="2C6C99FB"/>
    <w:rsid w:val="2C83EC27"/>
    <w:rsid w:val="2CA74D74"/>
    <w:rsid w:val="2DF2ED95"/>
    <w:rsid w:val="2F8CDFF3"/>
    <w:rsid w:val="327F373E"/>
    <w:rsid w:val="35C7A961"/>
    <w:rsid w:val="35FCA0BF"/>
    <w:rsid w:val="3784A33C"/>
    <w:rsid w:val="3A1A2D35"/>
    <w:rsid w:val="3A44562F"/>
    <w:rsid w:val="3B9F9F99"/>
    <w:rsid w:val="3C4148C3"/>
    <w:rsid w:val="3C86DF77"/>
    <w:rsid w:val="3D06CB0A"/>
    <w:rsid w:val="3F014277"/>
    <w:rsid w:val="3FAA06E6"/>
    <w:rsid w:val="4018E32A"/>
    <w:rsid w:val="40FC2901"/>
    <w:rsid w:val="411BE85D"/>
    <w:rsid w:val="41925F3A"/>
    <w:rsid w:val="41D2C709"/>
    <w:rsid w:val="42603C83"/>
    <w:rsid w:val="42CD9FA9"/>
    <w:rsid w:val="43113EFB"/>
    <w:rsid w:val="43275623"/>
    <w:rsid w:val="44332CA1"/>
    <w:rsid w:val="444647F4"/>
    <w:rsid w:val="454EFED2"/>
    <w:rsid w:val="4589A2A0"/>
    <w:rsid w:val="46C1F76B"/>
    <w:rsid w:val="46DF7F17"/>
    <w:rsid w:val="48160B11"/>
    <w:rsid w:val="48E4C37C"/>
    <w:rsid w:val="4935D903"/>
    <w:rsid w:val="4A126580"/>
    <w:rsid w:val="4A1A1A83"/>
    <w:rsid w:val="4A5258FD"/>
    <w:rsid w:val="4B3B05A6"/>
    <w:rsid w:val="4B789826"/>
    <w:rsid w:val="4DD90CFD"/>
    <w:rsid w:val="4E24E6F0"/>
    <w:rsid w:val="4F734B85"/>
    <w:rsid w:val="4F9B6D12"/>
    <w:rsid w:val="50DA4DB3"/>
    <w:rsid w:val="5220731F"/>
    <w:rsid w:val="54287DBF"/>
    <w:rsid w:val="5459CDEF"/>
    <w:rsid w:val="54850D85"/>
    <w:rsid w:val="56B79EDE"/>
    <w:rsid w:val="56DD256C"/>
    <w:rsid w:val="56EA44E4"/>
    <w:rsid w:val="570AF127"/>
    <w:rsid w:val="578D5BC2"/>
    <w:rsid w:val="58019E9F"/>
    <w:rsid w:val="5813A71C"/>
    <w:rsid w:val="588CFA2A"/>
    <w:rsid w:val="59691435"/>
    <w:rsid w:val="59974BE1"/>
    <w:rsid w:val="5A9FFEEA"/>
    <w:rsid w:val="5BDE624A"/>
    <w:rsid w:val="5C970CF8"/>
    <w:rsid w:val="5D317D5A"/>
    <w:rsid w:val="5E28FEAF"/>
    <w:rsid w:val="5EE6888A"/>
    <w:rsid w:val="5EED1699"/>
    <w:rsid w:val="5F16030C"/>
    <w:rsid w:val="60B1D36D"/>
    <w:rsid w:val="60C2739B"/>
    <w:rsid w:val="61BA6AB3"/>
    <w:rsid w:val="61BEDDCF"/>
    <w:rsid w:val="61F63880"/>
    <w:rsid w:val="6229B41C"/>
    <w:rsid w:val="6267CE20"/>
    <w:rsid w:val="630DA107"/>
    <w:rsid w:val="6354DDA4"/>
    <w:rsid w:val="63FEF8C8"/>
    <w:rsid w:val="64781076"/>
    <w:rsid w:val="64C62A3D"/>
    <w:rsid w:val="66313C62"/>
    <w:rsid w:val="68200400"/>
    <w:rsid w:val="69474B5C"/>
    <w:rsid w:val="69985E98"/>
    <w:rsid w:val="6A20122A"/>
    <w:rsid w:val="6A863EC9"/>
    <w:rsid w:val="6D00F2EF"/>
    <w:rsid w:val="6DD6F4F3"/>
    <w:rsid w:val="6DDA7ED9"/>
    <w:rsid w:val="6DEEE442"/>
    <w:rsid w:val="6E6DE6D2"/>
    <w:rsid w:val="6ED9C2CC"/>
    <w:rsid w:val="6F0C3891"/>
    <w:rsid w:val="6F30C35E"/>
    <w:rsid w:val="6F354251"/>
    <w:rsid w:val="6F73A700"/>
    <w:rsid w:val="6FA6681D"/>
    <w:rsid w:val="70304E9A"/>
    <w:rsid w:val="70B75B6D"/>
    <w:rsid w:val="70D89477"/>
    <w:rsid w:val="718B84E8"/>
    <w:rsid w:val="71FEA2FC"/>
    <w:rsid w:val="73253453"/>
    <w:rsid w:val="7344C869"/>
    <w:rsid w:val="74593690"/>
    <w:rsid w:val="756F3D33"/>
    <w:rsid w:val="75D366ED"/>
    <w:rsid w:val="7609FBE2"/>
    <w:rsid w:val="762B8BF0"/>
    <w:rsid w:val="7667BC76"/>
    <w:rsid w:val="766F308F"/>
    <w:rsid w:val="77618D10"/>
    <w:rsid w:val="777E6C0A"/>
    <w:rsid w:val="7840DC72"/>
    <w:rsid w:val="78612724"/>
    <w:rsid w:val="78944185"/>
    <w:rsid w:val="79E49EE9"/>
    <w:rsid w:val="79F3395D"/>
    <w:rsid w:val="7A197672"/>
    <w:rsid w:val="7B26AEEE"/>
    <w:rsid w:val="7B497413"/>
    <w:rsid w:val="7BB6278C"/>
    <w:rsid w:val="7CA133AB"/>
    <w:rsid w:val="7D29A071"/>
    <w:rsid w:val="7D6F272C"/>
    <w:rsid w:val="7E3D040C"/>
    <w:rsid w:val="7E5D2531"/>
    <w:rsid w:val="7E8684CA"/>
    <w:rsid w:val="7F510E31"/>
    <w:rsid w:val="7F9A8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98EA"/>
  <w15:docId w15:val="{32449F33-CDA9-4F34-B447-F03532FADB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sv-SE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C90F1EC74FA408ABC23E1E1E39158" ma:contentTypeVersion="16" ma:contentTypeDescription="Skapa ett nytt dokument." ma:contentTypeScope="" ma:versionID="b54dd866fe3f9a43786b619c7878338e">
  <xsd:schema xmlns:xsd="http://www.w3.org/2001/XMLSchema" xmlns:xs="http://www.w3.org/2001/XMLSchema" xmlns:p="http://schemas.microsoft.com/office/2006/metadata/properties" xmlns:ns2="70046a12-8ab2-42a7-ac24-2e17d0a13491" xmlns:ns3="5e1bfc23-3d4a-4d04-a7c9-5dbed52216e8" targetNamespace="http://schemas.microsoft.com/office/2006/metadata/properties" ma:root="true" ma:fieldsID="02f3617f5d8e6c631b19f8d57262cee6" ns2:_="" ns3:_="">
    <xsd:import namespace="70046a12-8ab2-42a7-ac24-2e17d0a13491"/>
    <xsd:import namespace="5e1bfc23-3d4a-4d04-a7c9-5dbed522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6a12-8ab2-42a7-ac24-2e17d0a13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217d3dd-c032-44ba-bf95-56a4866d3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fc23-3d4a-4d04-a7c9-5dbed522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6a9ea5-6bdc-41b4-900f-2339c6e55353}" ma:internalName="TaxCatchAll" ma:showField="CatchAllData" ma:web="5e1bfc23-3d4a-4d04-a7c9-5dbed5221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bfc23-3d4a-4d04-a7c9-5dbed52216e8">
      <UserInfo>
        <DisplayName/>
        <AccountId xsi:nil="true"/>
        <AccountType/>
      </UserInfo>
    </SharedWithUsers>
    <TaxCatchAll xmlns="5e1bfc23-3d4a-4d04-a7c9-5dbed52216e8" xsi:nil="true"/>
    <lcf76f155ced4ddcb4097134ff3c332f xmlns="70046a12-8ab2-42a7-ac24-2e17d0a134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26939-78DC-4FAE-BC8C-D7212157A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5A70D-DFF4-41D1-AA54-2167D024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6a12-8ab2-42a7-ac24-2e17d0a13491"/>
    <ds:schemaRef ds:uri="5e1bfc23-3d4a-4d04-a7c9-5dbed5221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46054-0913-42AA-8BB2-DDAAEA68F90A}">
  <ds:schemaRefs>
    <ds:schemaRef ds:uri="http://schemas.microsoft.com/office/2006/metadata/properties"/>
    <ds:schemaRef ds:uri="http://schemas.microsoft.com/office/infopath/2007/PartnerControls"/>
    <ds:schemaRef ds:uri="5e1bfc23-3d4a-4d04-a7c9-5dbed52216e8"/>
    <ds:schemaRef ds:uri="70046a12-8ab2-42a7-ac24-2e17d0a134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Anders Erlandsson</lastModifiedBy>
  <revision>6</revision>
  <dcterms:created xsi:type="dcterms:W3CDTF">2024-01-25T19:37:00.0000000Z</dcterms:created>
  <dcterms:modified xsi:type="dcterms:W3CDTF">2025-01-16T20:33:26.8448249Z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0x010100D0FC90F1EC74FA408ABC23E1E1E39158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