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047903" w:rsidR="00047903" w:rsidP="2198FEF6" w:rsidRDefault="00047903" w14:paraId="6DB6BB6D" w14:textId="542B3608">
      <w:pPr>
        <w:pStyle w:val="Rubrik1"/>
        <w:rPr>
          <w:b w:val="1"/>
          <w:bCs w:val="1"/>
        </w:rPr>
      </w:pPr>
      <w:r w:rsidRPr="45239578" w:rsidR="00047903">
        <w:rPr>
          <w:b w:val="1"/>
          <w:bCs w:val="1"/>
        </w:rPr>
        <w:t>Verksamhetsberättelse</w:t>
      </w:r>
      <w:r w:rsidRPr="45239578" w:rsidR="00047903">
        <w:rPr>
          <w:b w:val="1"/>
          <w:bCs w:val="1"/>
        </w:rPr>
        <w:t xml:space="preserve"> 20</w:t>
      </w:r>
      <w:r w:rsidRPr="45239578" w:rsidR="2ED337D7">
        <w:rPr>
          <w:b w:val="1"/>
          <w:bCs w:val="1"/>
        </w:rPr>
        <w:t>2</w:t>
      </w:r>
      <w:r w:rsidRPr="45239578" w:rsidR="0C81E77B">
        <w:rPr>
          <w:b w:val="1"/>
          <w:bCs w:val="1"/>
        </w:rPr>
        <w:t>4</w:t>
      </w:r>
    </w:p>
    <w:p w:rsidR="00047903" w:rsidP="007E0214" w:rsidRDefault="00047903" w14:paraId="4D599CAC" w14:textId="3C431813">
      <w:r w:rsidR="00047903">
        <w:rPr/>
        <w:t>Klingstabygdens</w:t>
      </w:r>
      <w:r w:rsidR="00047903">
        <w:rPr/>
        <w:t xml:space="preserve"> IF har under verksamhetsåret 20</w:t>
      </w:r>
      <w:r w:rsidR="137E4E64">
        <w:rPr/>
        <w:t>2</w:t>
      </w:r>
      <w:r w:rsidR="68675432">
        <w:rPr/>
        <w:t>4</w:t>
      </w:r>
      <w:r w:rsidR="00047903">
        <w:rPr/>
        <w:t xml:space="preserve"> haft </w:t>
      </w:r>
      <w:r w:rsidR="3A346E1C">
        <w:rPr/>
        <w:t>233</w:t>
      </w:r>
      <w:r w:rsidR="7315B5E8">
        <w:rPr/>
        <w:t xml:space="preserve"> </w:t>
      </w:r>
      <w:r w:rsidR="00047903">
        <w:rPr/>
        <w:t>b</w:t>
      </w:r>
      <w:r w:rsidR="00047903">
        <w:rPr/>
        <w:t>etalande medlemmar</w:t>
      </w:r>
      <w:r w:rsidR="3FB75CDD">
        <w:rPr/>
        <w:t xml:space="preserve"> inklusive familjemedlemskap</w:t>
      </w:r>
      <w:r w:rsidR="00047903">
        <w:rPr/>
        <w:t xml:space="preserve"> och har under året arrangerat en rad aktiviteter. </w:t>
      </w:r>
    </w:p>
    <w:p w:rsidR="00047903" w:rsidP="7290856C" w:rsidRDefault="00047903" w14:paraId="108DE467" w14:textId="5B6A9624">
      <w:pPr>
        <w:pStyle w:val="Normal"/>
        <w:bidi w:val="0"/>
        <w:spacing w:before="0" w:beforeAutospacing="off" w:after="120" w:afterAutospacing="off" w:line="264" w:lineRule="auto"/>
        <w:ind w:left="0" w:right="0"/>
        <w:jc w:val="left"/>
        <w:rPr>
          <w:rFonts w:ascii="Calibri Light" w:hAnsi="Calibri Light" w:eastAsia="" w:cs="" w:asciiTheme="majorAscii" w:hAnsiTheme="majorAscii" w:eastAsiaTheme="majorEastAsia" w:cstheme="majorBidi"/>
          <w:color w:val="2E74B5" w:themeColor="accent1" w:themeTint="FF" w:themeShade="BF"/>
          <w:sz w:val="28"/>
          <w:szCs w:val="28"/>
        </w:rPr>
      </w:pPr>
      <w:r w:rsidRPr="7290856C" w:rsidR="00047903">
        <w:rPr>
          <w:rFonts w:ascii="Calibri Light" w:hAnsi="Calibri Light" w:eastAsia="" w:cs="" w:asciiTheme="majorAscii" w:hAnsiTheme="majorAscii" w:eastAsiaTheme="majorEastAsia" w:cstheme="majorBidi"/>
          <w:color w:val="2E74B5" w:themeColor="accent1" w:themeTint="FF" w:themeShade="BF"/>
          <w:sz w:val="28"/>
          <w:szCs w:val="28"/>
        </w:rPr>
        <w:t>Skidspår</w:t>
      </w:r>
      <w:r w:rsidRPr="7290856C" w:rsidR="00047903">
        <w:rPr>
          <w:rFonts w:ascii="Calibri Light" w:hAnsi="Calibri Light" w:eastAsia="" w:cs="" w:asciiTheme="majorAscii" w:hAnsiTheme="majorAscii" w:eastAsiaTheme="majorEastAsia" w:cstheme="majorBidi"/>
          <w:color w:val="2E74B5" w:themeColor="accent1" w:themeTint="FF" w:themeShade="BF"/>
          <w:sz w:val="28"/>
          <w:szCs w:val="28"/>
        </w:rPr>
        <w:t xml:space="preserve"> </w:t>
      </w:r>
      <w:r w:rsidRPr="7290856C" w:rsidR="57B6731C">
        <w:rPr>
          <w:rFonts w:ascii="Calibri Light" w:hAnsi="Calibri Light" w:eastAsia="" w:cs="" w:asciiTheme="majorAscii" w:hAnsiTheme="majorAscii" w:eastAsiaTheme="majorEastAsia" w:cstheme="majorBidi"/>
          <w:color w:val="2E74B5" w:themeColor="accent1" w:themeTint="FF" w:themeShade="BF"/>
          <w:sz w:val="28"/>
          <w:szCs w:val="28"/>
        </w:rPr>
        <w:t>och skridskobana</w:t>
      </w:r>
    </w:p>
    <w:p w:rsidR="00047903" w:rsidP="007E0214" w:rsidRDefault="00047903" w14:paraId="29F1EA05" w14:textId="508A5CCF">
      <w:r w:rsidR="00047903">
        <w:rPr/>
        <w:t>Föreningen har under vintersäsongen 20</w:t>
      </w:r>
      <w:r w:rsidR="4AA0B67B">
        <w:rPr/>
        <w:t>2</w:t>
      </w:r>
      <w:r w:rsidR="53C04109">
        <w:rPr/>
        <w:t>3</w:t>
      </w:r>
      <w:r w:rsidR="62AE5857">
        <w:rPr/>
        <w:t>/2</w:t>
      </w:r>
      <w:r w:rsidR="3B5735CF">
        <w:rPr/>
        <w:t>4</w:t>
      </w:r>
      <w:r w:rsidR="068E1682">
        <w:rPr/>
        <w:t xml:space="preserve"> </w:t>
      </w:r>
      <w:r w:rsidR="00B62B34">
        <w:rPr/>
        <w:t>s</w:t>
      </w:r>
      <w:r w:rsidR="00047903">
        <w:rPr/>
        <w:t xml:space="preserve">pårat skidspår på </w:t>
      </w:r>
      <w:r w:rsidR="00047903">
        <w:rPr/>
        <w:t>Allsta</w:t>
      </w:r>
      <w:r w:rsidR="00047903">
        <w:rPr/>
        <w:t xml:space="preserve"> ängar, </w:t>
      </w:r>
      <w:r w:rsidR="00047903">
        <w:rPr/>
        <w:t>Klingstatjärn</w:t>
      </w:r>
      <w:r w:rsidR="16565B95">
        <w:rPr/>
        <w:t xml:space="preserve">, </w:t>
      </w:r>
      <w:r w:rsidR="00047903">
        <w:rPr/>
        <w:t>Tunby</w:t>
      </w:r>
      <w:r w:rsidR="00047903">
        <w:rPr/>
        <w:t xml:space="preserve"> Ängar</w:t>
      </w:r>
      <w:r w:rsidR="48EE409A">
        <w:rPr/>
        <w:t xml:space="preserve"> ochh Allsta skola</w:t>
      </w:r>
      <w:r w:rsidR="68537636">
        <w:rPr/>
        <w:t>.</w:t>
      </w:r>
    </w:p>
    <w:p w:rsidR="00B07104" w:rsidP="007E0214" w:rsidRDefault="00C01983" w14:paraId="5DA52EE0" w14:textId="2D59A7A0">
      <w:r w:rsidR="2BC11EF5">
        <w:rPr/>
        <w:t xml:space="preserve">Skidspår preparerades </w:t>
      </w:r>
      <w:r w:rsidR="2BC11EF5">
        <w:rPr/>
        <w:t xml:space="preserve">den </w:t>
      </w:r>
      <w:r w:rsidR="634C35D8">
        <w:rPr/>
        <w:t>25 novem</w:t>
      </w:r>
      <w:r w:rsidR="617E01F4">
        <w:rPr/>
        <w:t>ber</w:t>
      </w:r>
      <w:r w:rsidR="2BC11EF5">
        <w:rPr/>
        <w:t xml:space="preserve"> för första gången denna vinter, och </w:t>
      </w:r>
      <w:r w:rsidR="0E113B68">
        <w:rPr/>
        <w:t xml:space="preserve">vintern var lång med </w:t>
      </w:r>
      <w:r w:rsidR="2BB7ABF0">
        <w:rPr/>
        <w:t>fantastisk</w:t>
      </w:r>
      <w:r w:rsidR="48BDA707">
        <w:rPr/>
        <w:t xml:space="preserve"> skidåkning. Sista prepareringen gjordes inför </w:t>
      </w:r>
      <w:r w:rsidR="3F772090">
        <w:rPr/>
        <w:t xml:space="preserve">avslutningen i Vinterutmaningen den 9 </w:t>
      </w:r>
      <w:r w:rsidR="2BC11EF5">
        <w:rPr/>
        <w:t>mars</w:t>
      </w:r>
      <w:r w:rsidR="2BC11EF5">
        <w:rPr/>
        <w:t xml:space="preserve">. </w:t>
      </w:r>
    </w:p>
    <w:p w:rsidR="47BC3167" w:rsidP="7290856C" w:rsidRDefault="47BC3167" w14:paraId="1C956B48" w14:textId="1DC6773C">
      <w:pPr>
        <w:pStyle w:val="Normal"/>
      </w:pPr>
      <w:r w:rsidR="1F0345EF">
        <w:rPr/>
        <w:t xml:space="preserve">Föreningen hjälpte också till att spola och skotta </w:t>
      </w:r>
      <w:r w:rsidR="1F0345EF">
        <w:rPr/>
        <w:t>isplanen</w:t>
      </w:r>
      <w:r w:rsidR="1F0345EF">
        <w:rPr/>
        <w:t xml:space="preserve"> vid </w:t>
      </w:r>
      <w:r w:rsidR="1F0345EF">
        <w:rPr/>
        <w:t>Allsta</w:t>
      </w:r>
      <w:r w:rsidR="1F0345EF">
        <w:rPr/>
        <w:t xml:space="preserve"> skola.</w:t>
      </w:r>
      <w:r w:rsidR="6904F786">
        <w:rPr/>
        <w:t xml:space="preserve"> </w:t>
      </w:r>
      <w:r w:rsidR="1B256FEE">
        <w:rPr/>
        <w:t xml:space="preserve">Planen var klar för en första åktur den </w:t>
      </w:r>
      <w:r w:rsidR="1A62B1BA">
        <w:rPr/>
        <w:t>3</w:t>
      </w:r>
      <w:r w:rsidR="1B256FEE">
        <w:rPr/>
        <w:t xml:space="preserve"> december</w:t>
      </w:r>
      <w:r w:rsidR="1B256FEE">
        <w:rPr/>
        <w:t>.</w:t>
      </w:r>
    </w:p>
    <w:p w:rsidR="6904F786" w:rsidP="0215197B" w:rsidRDefault="6904F786" w14:paraId="51D5680F" w14:textId="64768314">
      <w:pPr>
        <w:pStyle w:val="Normal"/>
      </w:pPr>
      <w:r w:rsidR="6904F786">
        <w:rPr/>
        <w:t xml:space="preserve">Under hösten </w:t>
      </w:r>
      <w:r w:rsidR="0E473010">
        <w:rPr/>
        <w:t xml:space="preserve">genomfördes en arbetsdag där bron över </w:t>
      </w:r>
      <w:r w:rsidR="0E473010">
        <w:rPr/>
        <w:t>Klingstabäcken</w:t>
      </w:r>
      <w:r w:rsidR="0E473010">
        <w:rPr/>
        <w:t xml:space="preserve"> sattes tillbaka efter förra höstens översvämningar</w:t>
      </w:r>
      <w:r w:rsidR="698929A8">
        <w:rPr/>
        <w:t>.</w:t>
      </w:r>
      <w:r w:rsidR="6CA623D4">
        <w:rPr/>
        <w:t xml:space="preserve"> Det var ett omfattande arbete som kunde genomföras tack vare gemensamma krafter.</w:t>
      </w:r>
      <w:r w:rsidR="096372EC">
        <w:rPr/>
        <w:t xml:space="preserve"> Tidigare under sommaren bron över </w:t>
      </w:r>
      <w:r w:rsidR="096372EC">
        <w:rPr/>
        <w:t>Östtjärnsbäcken</w:t>
      </w:r>
      <w:r w:rsidR="096372EC">
        <w:rPr/>
        <w:t xml:space="preserve"> </w:t>
      </w:r>
      <w:r w:rsidR="096372EC">
        <w:rPr/>
        <w:t>tillbaks</w:t>
      </w:r>
      <w:r w:rsidR="096372EC">
        <w:rPr/>
        <w:t xml:space="preserve"> med traktor av driftiga medlemmar.</w:t>
      </w:r>
    </w:p>
    <w:p w:rsidR="21CCD820" w:rsidP="45239578" w:rsidRDefault="21CCD820" w14:paraId="1307BF9A" w14:textId="5D704158">
      <w:pPr>
        <w:pStyle w:val="Normal"/>
      </w:pPr>
      <w:r w:rsidR="21CCD820">
        <w:rPr/>
        <w:t>Som vanligt har markägarna fått en gåva som tack för att vi får låna deras mark för skidspår. Detta år blev det åter igen en mugg från Själens verks</w:t>
      </w:r>
      <w:r w:rsidR="68EC13CB">
        <w:rPr/>
        <w:t>ta</w:t>
      </w:r>
      <w:r w:rsidR="21CCD820">
        <w:rPr/>
        <w:t>d</w:t>
      </w:r>
      <w:r w:rsidR="2392095E">
        <w:rPr/>
        <w:t>.</w:t>
      </w:r>
    </w:p>
    <w:p w:rsidR="00047903" w:rsidP="00047903" w:rsidRDefault="00047903" w14:paraId="197F9037" w14:textId="3CB471EF">
      <w:pPr>
        <w:pStyle w:val="Rubrik2"/>
      </w:pPr>
      <w:r w:rsidR="294ECFAF">
        <w:rPr/>
        <w:t>Vingterut</w:t>
      </w:r>
      <w:r w:rsidR="00047903">
        <w:rPr/>
        <w:t xml:space="preserve">maningen </w:t>
      </w:r>
    </w:p>
    <w:p w:rsidR="00B07104" w:rsidRDefault="00047903" w14:paraId="35F95A1D" w14:textId="7BA04877">
      <w:r w:rsidR="00047903">
        <w:rPr/>
        <w:t xml:space="preserve">Under vintersäsongen arrangerades </w:t>
      </w:r>
      <w:r w:rsidR="47C60543">
        <w:rPr/>
        <w:t>Vinter</w:t>
      </w:r>
      <w:r w:rsidR="00047903">
        <w:rPr/>
        <w:t xml:space="preserve">utmaningen för </w:t>
      </w:r>
      <w:r w:rsidR="10E363A3">
        <w:rPr/>
        <w:t>tol</w:t>
      </w:r>
      <w:r w:rsidR="6BC9663D">
        <w:rPr/>
        <w:t xml:space="preserve">fte </w:t>
      </w:r>
      <w:r w:rsidR="00047903">
        <w:rPr/>
        <w:t xml:space="preserve">gången. Utmaningen är en tävling mellan byarna runt </w:t>
      </w:r>
      <w:r w:rsidR="00047903">
        <w:rPr/>
        <w:t>Klingstatjärn</w:t>
      </w:r>
      <w:r w:rsidR="00047903">
        <w:rPr/>
        <w:t xml:space="preserve">, där det gäller att samla så många kilometer som möjligt i skidspåren. </w:t>
      </w:r>
    </w:p>
    <w:p w:rsidR="007E0214" w:rsidP="7290856C" w:rsidRDefault="007E0214" w14:paraId="33F18538" w14:textId="7E56FBDB">
      <w:pPr>
        <w:pStyle w:val="Normalwebb"/>
        <w:shd w:val="clear" w:color="auto" w:fill="FFFFFF" w:themeFill="background1"/>
        <w:spacing w:before="0" w:beforeAutospacing="off" w:after="90" w:afterAutospacing="off"/>
        <w:rPr>
          <w:rFonts w:ascii="Calibri" w:hAnsi="Calibri" w:eastAsia="" w:cs="" w:asciiTheme="minorAscii" w:hAnsiTheme="minorAscii" w:eastAsiaTheme="minorEastAsia" w:cstheme="minorBidi"/>
          <w:sz w:val="21"/>
          <w:szCs w:val="21"/>
          <w:lang w:eastAsia="en-US"/>
        </w:rPr>
      </w:pPr>
      <w:r w:rsidRPr="45239578" w:rsidR="00C01983">
        <w:rPr>
          <w:rFonts w:ascii="Calibri" w:hAnsi="Calibri" w:eastAsia="" w:cs="" w:asciiTheme="minorAscii" w:hAnsiTheme="minorAscii" w:eastAsiaTheme="minorEastAsia" w:cstheme="minorBidi"/>
          <w:sz w:val="21"/>
          <w:szCs w:val="21"/>
          <w:lang w:eastAsia="en-US"/>
        </w:rPr>
        <w:t>Utmaningen startade</w:t>
      </w:r>
      <w:r w:rsidRPr="45239578" w:rsidR="27D8D6F7">
        <w:rPr>
          <w:rFonts w:ascii="Calibri" w:hAnsi="Calibri" w:eastAsia="" w:cs="" w:asciiTheme="minorAscii" w:hAnsiTheme="minorAscii" w:eastAsiaTheme="minorEastAsia" w:cstheme="minorBidi"/>
          <w:sz w:val="21"/>
          <w:szCs w:val="21"/>
          <w:lang w:eastAsia="en-US"/>
        </w:rPr>
        <w:t xml:space="preserve"> den</w:t>
      </w:r>
      <w:r w:rsidRPr="45239578" w:rsidR="5DAB911B">
        <w:rPr>
          <w:rFonts w:ascii="Calibri" w:hAnsi="Calibri" w:eastAsia="" w:cs="" w:asciiTheme="minorAscii" w:hAnsiTheme="minorAscii" w:eastAsiaTheme="minorEastAsia" w:cstheme="minorBidi"/>
          <w:sz w:val="21"/>
          <w:szCs w:val="21"/>
          <w:lang w:eastAsia="en-US"/>
        </w:rPr>
        <w:t xml:space="preserve"> 26 december </w:t>
      </w:r>
      <w:r w:rsidRPr="45239578" w:rsidR="00C01983">
        <w:rPr>
          <w:rFonts w:ascii="Calibri" w:hAnsi="Calibri" w:eastAsia="" w:cs="" w:asciiTheme="minorAscii" w:hAnsiTheme="minorAscii" w:eastAsiaTheme="minorEastAsia" w:cstheme="minorBidi"/>
          <w:sz w:val="21"/>
          <w:szCs w:val="21"/>
          <w:lang w:eastAsia="en-US"/>
        </w:rPr>
        <w:t xml:space="preserve">och </w:t>
      </w:r>
      <w:r w:rsidRPr="45239578" w:rsidR="00B07104">
        <w:rPr>
          <w:rFonts w:ascii="Calibri" w:hAnsi="Calibri" w:eastAsia="" w:cs="" w:asciiTheme="minorAscii" w:hAnsiTheme="minorAscii" w:eastAsiaTheme="minorEastAsia" w:cstheme="minorBidi"/>
          <w:sz w:val="21"/>
          <w:szCs w:val="21"/>
          <w:lang w:eastAsia="en-US"/>
        </w:rPr>
        <w:t>avgjordes den</w:t>
      </w:r>
      <w:r w:rsidRPr="45239578" w:rsidR="6B788ADA">
        <w:rPr>
          <w:rFonts w:ascii="Calibri" w:hAnsi="Calibri" w:eastAsia="" w:cs="" w:asciiTheme="minorAscii" w:hAnsiTheme="minorAscii" w:eastAsiaTheme="minorEastAsia" w:cstheme="minorBidi"/>
          <w:sz w:val="21"/>
          <w:szCs w:val="21"/>
          <w:lang w:eastAsia="en-US"/>
        </w:rPr>
        <w:t xml:space="preserve"> </w:t>
      </w:r>
      <w:r w:rsidRPr="45239578" w:rsidR="0C5A13AA">
        <w:rPr>
          <w:rFonts w:ascii="Calibri" w:hAnsi="Calibri" w:eastAsia="" w:cs="" w:asciiTheme="minorAscii" w:hAnsiTheme="minorAscii" w:eastAsiaTheme="minorEastAsia" w:cstheme="minorBidi"/>
          <w:sz w:val="21"/>
          <w:szCs w:val="21"/>
          <w:lang w:eastAsia="en-US"/>
        </w:rPr>
        <w:t>9</w:t>
      </w:r>
      <w:r w:rsidRPr="45239578" w:rsidR="6B788ADA">
        <w:rPr>
          <w:rFonts w:ascii="Calibri" w:hAnsi="Calibri" w:eastAsia="" w:cs="" w:asciiTheme="minorAscii" w:hAnsiTheme="minorAscii" w:eastAsiaTheme="minorEastAsia" w:cstheme="minorBidi"/>
          <w:sz w:val="21"/>
          <w:szCs w:val="21"/>
          <w:lang w:eastAsia="en-US"/>
        </w:rPr>
        <w:t xml:space="preserve"> </w:t>
      </w:r>
      <w:r w:rsidRPr="45239578" w:rsidR="03750172">
        <w:rPr>
          <w:rFonts w:ascii="Calibri" w:hAnsi="Calibri" w:eastAsia="" w:cs="" w:asciiTheme="minorAscii" w:hAnsiTheme="minorAscii" w:eastAsiaTheme="minorEastAsia" w:cstheme="minorBidi"/>
          <w:sz w:val="21"/>
          <w:szCs w:val="21"/>
          <w:lang w:eastAsia="en-US"/>
        </w:rPr>
        <w:t>mars</w:t>
      </w:r>
      <w:r w:rsidRPr="45239578" w:rsidR="6BD234B8">
        <w:rPr>
          <w:rFonts w:ascii="Calibri" w:hAnsi="Calibri" w:eastAsia="" w:cs="" w:asciiTheme="minorAscii" w:hAnsiTheme="minorAscii" w:eastAsiaTheme="minorEastAsia" w:cstheme="minorBidi"/>
          <w:sz w:val="21"/>
          <w:szCs w:val="21"/>
          <w:lang w:eastAsia="en-US"/>
        </w:rPr>
        <w:t xml:space="preserve">. </w:t>
      </w:r>
    </w:p>
    <w:p w:rsidR="007E0214" w:rsidP="45239578" w:rsidRDefault="79FAF777" w14:paraId="0F84EF37" w14:textId="1A128A6F">
      <w:pPr>
        <w:rPr>
          <w:highlight w:val="yellow"/>
        </w:rPr>
      </w:pPr>
      <w:r w:rsidR="32AF9E5E">
        <w:rPr/>
        <w:t>Tunbyn</w:t>
      </w:r>
      <w:r w:rsidR="32AF9E5E">
        <w:rPr/>
        <w:t xml:space="preserve"> </w:t>
      </w:r>
      <w:r w:rsidR="3A5DC870">
        <w:rPr/>
        <w:t xml:space="preserve">tog </w:t>
      </w:r>
      <w:r w:rsidR="2FB508DF">
        <w:rPr/>
        <w:t xml:space="preserve">återigen </w:t>
      </w:r>
      <w:r w:rsidR="3A5DC870">
        <w:rPr/>
        <w:t xml:space="preserve">hem </w:t>
      </w:r>
      <w:r w:rsidR="79FAF777">
        <w:rPr/>
        <w:t xml:space="preserve">segern </w:t>
      </w:r>
      <w:r w:rsidR="57F226FD">
        <w:rPr/>
        <w:t xml:space="preserve">före </w:t>
      </w:r>
      <w:r w:rsidR="106E5642">
        <w:rPr/>
        <w:t>Kl</w:t>
      </w:r>
      <w:r w:rsidR="106E5642">
        <w:rPr/>
        <w:t>ingsta</w:t>
      </w:r>
      <w:r w:rsidR="57F226FD">
        <w:rPr/>
        <w:t xml:space="preserve"> </w:t>
      </w:r>
      <w:r w:rsidR="57F226FD">
        <w:rPr/>
        <w:t xml:space="preserve">och </w:t>
      </w:r>
      <w:r w:rsidR="79FAF777">
        <w:rPr/>
        <w:t>förära</w:t>
      </w:r>
      <w:r w:rsidR="4B87F372">
        <w:rPr/>
        <w:t>de</w:t>
      </w:r>
      <w:r w:rsidR="79FAF777">
        <w:rPr/>
        <w:t xml:space="preserve">s med titeln årets </w:t>
      </w:r>
      <w:r w:rsidR="79FAF777">
        <w:rPr/>
        <w:t>skidåkarby</w:t>
      </w:r>
      <w:r w:rsidR="79FAF777">
        <w:rPr/>
        <w:t xml:space="preserve"> samt vägskylten.</w:t>
      </w:r>
      <w:r w:rsidR="79FAF777">
        <w:rPr/>
        <w:t xml:space="preserve"> T</w:t>
      </w:r>
      <w:r w:rsidR="2ADA660B">
        <w:rPr/>
        <w:t>re</w:t>
      </w:r>
      <w:r w:rsidR="79FAF777">
        <w:rPr/>
        <w:t xml:space="preserve">a blev </w:t>
      </w:r>
      <w:r w:rsidR="35E0A019">
        <w:rPr/>
        <w:t>Allsta</w:t>
      </w:r>
      <w:r w:rsidR="0C05F0E3">
        <w:rPr/>
        <w:t xml:space="preserve">, fyra </w:t>
      </w:r>
      <w:r w:rsidR="0609B4D8">
        <w:rPr/>
        <w:t>Östtjärn</w:t>
      </w:r>
      <w:r w:rsidR="0609B4D8">
        <w:rPr/>
        <w:t xml:space="preserve">, </w:t>
      </w:r>
      <w:r w:rsidR="0C05F0E3">
        <w:rPr/>
        <w:t xml:space="preserve">femma </w:t>
      </w:r>
      <w:r w:rsidR="15A24461">
        <w:rPr/>
        <w:t xml:space="preserve">Medskogsbron och </w:t>
      </w:r>
      <w:r w:rsidR="0C05F0E3">
        <w:rPr/>
        <w:t xml:space="preserve">sexa </w:t>
      </w:r>
      <w:r w:rsidR="66B59A57">
        <w:rPr/>
        <w:t>Berge</w:t>
      </w:r>
      <w:r w:rsidR="79FAF777">
        <w:rPr/>
        <w:t>.</w:t>
      </w:r>
      <w:r w:rsidR="1230CFD9">
        <w:rPr/>
        <w:t xml:space="preserve"> Totalt deltog </w:t>
      </w:r>
      <w:r w:rsidR="49AF03BA">
        <w:rPr/>
        <w:t>7</w:t>
      </w:r>
      <w:r w:rsidR="6E02DFAB">
        <w:rPr/>
        <w:t>5</w:t>
      </w:r>
      <w:r w:rsidR="49AF03BA">
        <w:rPr/>
        <w:t xml:space="preserve"> </w:t>
      </w:r>
      <w:r w:rsidR="1230CFD9">
        <w:rPr/>
        <w:t xml:space="preserve">personer och de samlade ihop </w:t>
      </w:r>
      <w:r w:rsidR="69785359">
        <w:rPr/>
        <w:t>1552</w:t>
      </w:r>
      <w:r w:rsidR="5394E388">
        <w:rPr/>
        <w:t xml:space="preserve"> km </w:t>
      </w:r>
      <w:r w:rsidR="5394E388">
        <w:rPr/>
        <w:t xml:space="preserve">och </w:t>
      </w:r>
      <w:r w:rsidR="2DE2DDB5">
        <w:rPr/>
        <w:t xml:space="preserve">2352 </w:t>
      </w:r>
      <w:r w:rsidR="1230CFD9">
        <w:rPr/>
        <w:t>poäng</w:t>
      </w:r>
      <w:r w:rsidR="1230CFD9">
        <w:rPr/>
        <w:t>.</w:t>
      </w:r>
    </w:p>
    <w:p w:rsidR="6E292CE8" w:rsidP="2198FEF6" w:rsidRDefault="6E292CE8" w14:paraId="21973CC9" w14:textId="47087E3D">
      <w:r w:rsidRPr="7290856C" w:rsidR="6E292CE8">
        <w:rPr>
          <w:rFonts w:ascii="Calibri Light" w:hAnsi="Calibri Light" w:eastAsia="" w:cs="" w:asciiTheme="majorAscii" w:hAnsiTheme="majorAscii" w:eastAsiaTheme="majorEastAsia" w:cstheme="majorBidi"/>
          <w:color w:val="2E74B5" w:themeColor="accent1" w:themeTint="FF" w:themeShade="BF"/>
          <w:sz w:val="28"/>
          <w:szCs w:val="28"/>
        </w:rPr>
        <w:t>Sommarleder</w:t>
      </w:r>
    </w:p>
    <w:p w:rsidR="0AA2D1AC" w:rsidRDefault="0AA2D1AC" w14:paraId="6BBA2C35" w14:textId="71312D2B">
      <w:r w:rsidR="0AA2D1AC">
        <w:rPr/>
        <w:t xml:space="preserve">Föreningen </w:t>
      </w:r>
      <w:r w:rsidR="12EF327E">
        <w:rPr/>
        <w:t xml:space="preserve">kontrollerade markeringar och </w:t>
      </w:r>
      <w:r w:rsidR="0AA2D1AC">
        <w:rPr/>
        <w:t xml:space="preserve">röjde de motionsslingor som man ansvarar för med utgångspunkt från </w:t>
      </w:r>
      <w:r w:rsidR="0AA2D1AC">
        <w:rPr/>
        <w:t>Klingstagården</w:t>
      </w:r>
      <w:r w:rsidR="010CAE45">
        <w:rPr/>
        <w:t>.</w:t>
      </w:r>
    </w:p>
    <w:p w:rsidR="6E292CE8" w:rsidP="2198FEF6" w:rsidRDefault="6E292CE8" w14:paraId="151388AD" w14:textId="4BEFB630">
      <w:r w:rsidR="6E292CE8">
        <w:rPr/>
        <w:t xml:space="preserve">Föreningen har sedan tidigare förslag på befintliga sommarleder utritade på hemsidan. </w:t>
      </w:r>
    </w:p>
    <w:p w:rsidR="72C6B6CE" w:rsidP="51F3724C" w:rsidRDefault="72C6B6CE" w14:paraId="3676B04F" w14:textId="3CDDEC06" w14:noSpellErr="1">
      <w:pPr>
        <w:pStyle w:val="Rubrik2"/>
        <w:rPr>
          <w:rFonts w:ascii="Calibri Light" w:hAnsi="Calibri Light" w:eastAsia="" w:cs="" w:asciiTheme="majorAscii" w:hAnsiTheme="majorAscii" w:eastAsiaTheme="majorEastAsia" w:cstheme="majorBidi"/>
          <w:color w:val="2E74B5" w:themeColor="accent1" w:themeTint="FF" w:themeShade="BF"/>
          <w:sz w:val="28"/>
          <w:szCs w:val="28"/>
        </w:rPr>
      </w:pPr>
      <w:r w:rsidRPr="51F3724C" w:rsidR="15FC3A24">
        <w:rPr>
          <w:rFonts w:ascii="Calibri Light" w:hAnsi="Calibri Light" w:eastAsia="" w:cs="" w:asciiTheme="majorAscii" w:hAnsiTheme="majorAscii" w:eastAsiaTheme="majorEastAsia" w:cstheme="majorBidi"/>
          <w:color w:val="2E74B5" w:themeColor="accent1" w:themeTint="FF" w:themeShade="BF"/>
          <w:sz w:val="28"/>
          <w:szCs w:val="28"/>
        </w:rPr>
        <w:t>Sommarutmaningen</w:t>
      </w:r>
    </w:p>
    <w:p w:rsidR="06B55088" w:rsidP="2198FEF6" w:rsidRDefault="06B55088" w14:paraId="678FAB47" w14:textId="01A0DE79">
      <w:r w:rsidR="11096810">
        <w:rPr/>
        <w:t xml:space="preserve">Sommarutmaningen </w:t>
      </w:r>
      <w:r w:rsidR="6E09E88D">
        <w:rPr/>
        <w:t>bytte tappning och g</w:t>
      </w:r>
      <w:r w:rsidR="6E09E88D">
        <w:rPr/>
        <w:t>enomfördes</w:t>
      </w:r>
      <w:r w:rsidR="6E09E88D">
        <w:rPr/>
        <w:t xml:space="preserve"> som en </w:t>
      </w:r>
      <w:r w:rsidR="6E09E88D">
        <w:rPr/>
        <w:t>backyard</w:t>
      </w:r>
      <w:r w:rsidR="6E09E88D">
        <w:rPr/>
        <w:t>-sprint i augusti. Det gick till som så att man sprang</w:t>
      </w:r>
      <w:r w:rsidR="7F521735">
        <w:rPr/>
        <w:t>/joggade/gick</w:t>
      </w:r>
      <w:r w:rsidR="6E09E88D">
        <w:rPr/>
        <w:t xml:space="preserve"> en slinga som var 1,5 kilometer lång </w:t>
      </w:r>
      <w:r w:rsidR="19D566E3">
        <w:rPr/>
        <w:t xml:space="preserve">med start och mål vid </w:t>
      </w:r>
      <w:r w:rsidR="19D566E3">
        <w:rPr/>
        <w:t>Klingstagården</w:t>
      </w:r>
      <w:r w:rsidR="19D566E3">
        <w:rPr/>
        <w:t xml:space="preserve">. Det var </w:t>
      </w:r>
      <w:r w:rsidR="6E09E88D">
        <w:rPr/>
        <w:t xml:space="preserve">gemensam start </w:t>
      </w:r>
      <w:r w:rsidR="3A6DCD6E">
        <w:rPr/>
        <w:t>och första varvet hade man 20 minuter på sig för att ta sig runt. Därefter blev det kortare och kortare tid för att genomföra ett varv. Alla löpare som ha</w:t>
      </w:r>
      <w:r w:rsidR="5DEE5EA9">
        <w:rPr/>
        <w:t>n</w:t>
      </w:r>
      <w:r w:rsidR="3A6DCD6E">
        <w:rPr/>
        <w:t xml:space="preserve">n runt fick poäng, och barnen mer än de vuxna. </w:t>
      </w:r>
      <w:r w:rsidR="3A6DCD6E">
        <w:rPr/>
        <w:t xml:space="preserve">Som segrare stod </w:t>
      </w:r>
      <w:r w:rsidR="03B6DC5E">
        <w:rPr/>
        <w:t>Allsta</w:t>
      </w:r>
      <w:r w:rsidR="03B6DC5E">
        <w:rPr/>
        <w:t xml:space="preserve"> </w:t>
      </w:r>
      <w:r w:rsidR="06082401">
        <w:rPr/>
        <w:t xml:space="preserve">som hade stor uppslutning och många duktiga löpare. </w:t>
      </w:r>
    </w:p>
    <w:p w:rsidR="06B55088" w:rsidP="2198FEF6" w:rsidRDefault="06B55088" w14:paraId="1648D8D9" w14:textId="3001DB59">
      <w:r w:rsidR="7FC9AA12">
        <w:rPr/>
        <w:t>Alla som var med var nöjda med upplägget, och tyckte det var en perfekt familjeaktivitet.</w:t>
      </w:r>
    </w:p>
    <w:p w:rsidR="27B815D2" w:rsidP="0215197B" w:rsidRDefault="27B815D2" w14:paraId="74F87B67" w14:textId="2335ADE5">
      <w:pPr>
        <w:pStyle w:val="Normal"/>
        <w:suppressLineNumbers w:val="0"/>
        <w:spacing w:before="0" w:beforeAutospacing="off" w:after="120" w:afterAutospacing="off" w:line="264" w:lineRule="auto"/>
        <w:ind w:left="0" w:right="0"/>
        <w:jc w:val="left"/>
      </w:pPr>
      <w:r w:rsidR="27B815D2">
        <w:rPr/>
        <w:t>Prise</w:t>
      </w:r>
      <w:r w:rsidR="4545539E">
        <w:rPr/>
        <w:t xml:space="preserve">t bestod som vanligt av trafikskylten till </w:t>
      </w:r>
      <w:r w:rsidR="4545539E">
        <w:rPr/>
        <w:t>seg</w:t>
      </w:r>
      <w:r w:rsidR="332C6275">
        <w:rPr/>
        <w:t>r</w:t>
      </w:r>
      <w:r w:rsidR="4545539E">
        <w:rPr/>
        <w:t>ande</w:t>
      </w:r>
      <w:r w:rsidR="4545539E">
        <w:rPr/>
        <w:t xml:space="preserve"> by</w:t>
      </w:r>
      <w:r w:rsidR="6FD7F20D">
        <w:rPr/>
        <w:t xml:space="preserve"> och småpriser till alla barn</w:t>
      </w:r>
      <w:r w:rsidR="4545539E">
        <w:rPr/>
        <w:t>.</w:t>
      </w:r>
      <w:r w:rsidR="6A062610">
        <w:rPr/>
        <w:t xml:space="preserve"> Föreningen bjöd på korv och dryck.</w:t>
      </w:r>
    </w:p>
    <w:p w:rsidR="00047903" w:rsidP="45239578" w:rsidRDefault="00047903" w14:paraId="1750D5D3" w14:textId="42CC0A7D">
      <w:pPr>
        <w:pStyle w:val="Normal"/>
        <w:rPr>
          <w:rStyle w:val="Rubrik2Char"/>
        </w:rPr>
      </w:pPr>
    </w:p>
    <w:p w:rsidR="00047903" w:rsidP="45239578" w:rsidRDefault="00047903" w14:paraId="68A96D7A" w14:textId="09814521">
      <w:pPr>
        <w:pStyle w:val="Normal"/>
        <w:rPr>
          <w:rStyle w:val="Rubrik2Char"/>
        </w:rPr>
      </w:pPr>
    </w:p>
    <w:p w:rsidR="00047903" w:rsidP="45239578" w:rsidRDefault="00047903" w14:paraId="00D5D713" w14:textId="14E39E92">
      <w:pPr>
        <w:pStyle w:val="Normal"/>
        <w:rPr>
          <w:rStyle w:val="Rubrik2Char"/>
        </w:rPr>
      </w:pPr>
      <w:r w:rsidRPr="45239578" w:rsidR="7E512AEF">
        <w:rPr>
          <w:rStyle w:val="Rubrik2Char"/>
        </w:rPr>
        <w:t>Barngympa</w:t>
      </w:r>
    </w:p>
    <w:p w:rsidR="00047903" w:rsidP="45239578" w:rsidRDefault="00047903" w14:paraId="7DF2305D" w14:textId="5922F4B5">
      <w:pPr>
        <w:pStyle w:val="Normal"/>
        <w:suppressLineNumbers w:val="0"/>
        <w:bidi w:val="0"/>
        <w:spacing w:before="0" w:beforeAutospacing="off" w:after="120" w:afterAutospacing="off" w:line="264" w:lineRule="auto"/>
        <w:ind w:left="0" w:right="0"/>
        <w:jc w:val="left"/>
      </w:pPr>
      <w:r w:rsidR="7E512AEF">
        <w:rPr/>
        <w:t xml:space="preserve">Under våren startades två grupper med barngympa, som snabbt fylldes. Gympan genomfördes i </w:t>
      </w:r>
      <w:r w:rsidR="7E512AEF">
        <w:rPr/>
        <w:t>Allsta</w:t>
      </w:r>
      <w:r w:rsidR="7E512AEF">
        <w:rPr/>
        <w:t xml:space="preserve"> skolas gymna</w:t>
      </w:r>
      <w:r w:rsidR="36A88838">
        <w:rPr/>
        <w:t>s</w:t>
      </w:r>
      <w:r w:rsidR="7E512AEF">
        <w:rPr/>
        <w:t xml:space="preserve">tiksal med 10 tillfällen. </w:t>
      </w:r>
      <w:r w:rsidR="7D38C682">
        <w:rPr/>
        <w:t>Det stora intresset</w:t>
      </w:r>
      <w:r w:rsidR="3FF9E820">
        <w:rPr/>
        <w:t xml:space="preserve"> höll i sig under hösten då ytterligare en omgång genomfördes. Amanda </w:t>
      </w:r>
      <w:r w:rsidR="3FF9E820">
        <w:rPr/>
        <w:t>Norevik</w:t>
      </w:r>
      <w:r w:rsidR="3FF9E820">
        <w:rPr/>
        <w:t xml:space="preserve"> som är </w:t>
      </w:r>
      <w:r w:rsidR="63FBC5A8">
        <w:rPr/>
        <w:t>huvud</w:t>
      </w:r>
      <w:r w:rsidR="3FF9E820">
        <w:rPr/>
        <w:t>ledare har u</w:t>
      </w:r>
      <w:r w:rsidR="28B5BA75">
        <w:rPr/>
        <w:t xml:space="preserve">tlovat fortsättning även </w:t>
      </w:r>
      <w:r w:rsidR="44EA2504">
        <w:rPr/>
        <w:t>nästa år.</w:t>
      </w:r>
    </w:p>
    <w:p w:rsidR="00047903" w:rsidP="45239578" w:rsidRDefault="00047903" w14:paraId="393A489A" w14:textId="16E70CE9">
      <w:pPr>
        <w:pStyle w:val="Rubrik2"/>
      </w:pPr>
      <w:r w:rsidR="437720B9">
        <w:rPr/>
        <w:t>Bidrag och utmärkelser</w:t>
      </w:r>
    </w:p>
    <w:p w:rsidR="00047903" w:rsidP="45239578" w:rsidRDefault="00047903" w14:paraId="0609EEF7" w14:textId="732BBE24">
      <w:pPr>
        <w:bidi w:val="0"/>
      </w:pPr>
      <w:r w:rsidR="437720B9">
        <w:rPr/>
        <w:t>Vi har ansökt och beviljats driftbidrag från Sundsvalls kommun för skötsel av skidspåren.</w:t>
      </w:r>
    </w:p>
    <w:p w:rsidR="00047903" w:rsidP="45239578" w:rsidRDefault="00047903" w14:paraId="15F5775D" w14:textId="11B2641F">
      <w:pPr>
        <w:pStyle w:val="Normal"/>
        <w:suppressLineNumbers w:val="0"/>
        <w:bidi w:val="0"/>
        <w:spacing w:before="0" w:beforeAutospacing="off" w:after="120" w:afterAutospacing="off" w:line="264" w:lineRule="auto"/>
        <w:ind w:left="0" w:right="0"/>
        <w:jc w:val="left"/>
      </w:pPr>
      <w:r w:rsidR="437720B9">
        <w:rPr/>
        <w:t xml:space="preserve">Sparbanksstiftelsen belönade föreningen med 5000 kr under hösten, efter nominering av en av medlemmarna. </w:t>
      </w:r>
    </w:p>
    <w:p w:rsidR="00047903" w:rsidP="51F3724C" w:rsidRDefault="00047903" w14:paraId="37685F53" w14:textId="3434B33A">
      <w:pPr>
        <w:pStyle w:val="Normal"/>
        <w:rPr>
          <w:rStyle w:val="Rubrik2Char"/>
        </w:rPr>
      </w:pPr>
      <w:r w:rsidRPr="45239578" w:rsidR="00047903">
        <w:rPr>
          <w:rStyle w:val="Rubrik2Char"/>
        </w:rPr>
        <w:t>Styrelsemöten</w:t>
      </w:r>
      <w:r w:rsidR="00047903">
        <w:rPr/>
        <w:t xml:space="preserve"> </w:t>
      </w:r>
    </w:p>
    <w:p w:rsidR="00047903" w:rsidRDefault="00047903" w14:paraId="01E16351" w14:textId="0E688E79">
      <w:r w:rsidR="00047903">
        <w:rPr/>
        <w:t xml:space="preserve">Under året </w:t>
      </w:r>
      <w:r w:rsidR="00047903">
        <w:rPr/>
        <w:t xml:space="preserve">har </w:t>
      </w:r>
      <w:r w:rsidR="18D77D84">
        <w:rPr/>
        <w:t>7</w:t>
      </w:r>
      <w:r w:rsidR="1AA35E3E">
        <w:rPr/>
        <w:t xml:space="preserve"> </w:t>
      </w:r>
      <w:r w:rsidR="00047903">
        <w:rPr/>
        <w:t xml:space="preserve">protokollförda styrelsemöten hållits. </w:t>
      </w:r>
    </w:p>
    <w:sectPr w:rsidR="00047903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2775B"/>
    <w:multiLevelType w:val="multilevel"/>
    <w:tmpl w:val="D4DC9D8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91C509A"/>
    <w:multiLevelType w:val="hybridMultilevel"/>
    <w:tmpl w:val="FFFFFFFF"/>
    <w:lvl w:ilvl="0" w:tplc="F916552C">
      <w:start w:val="1"/>
      <w:numFmt w:val="decimal"/>
      <w:lvlText w:val="%1."/>
      <w:lvlJc w:val="left"/>
      <w:pPr>
        <w:ind w:left="720" w:hanging="360"/>
      </w:pPr>
    </w:lvl>
    <w:lvl w:ilvl="1" w:tplc="F90E2EB0">
      <w:start w:val="1"/>
      <w:numFmt w:val="lowerLetter"/>
      <w:lvlText w:val="%2."/>
      <w:lvlJc w:val="left"/>
      <w:pPr>
        <w:ind w:left="1440" w:hanging="360"/>
      </w:pPr>
    </w:lvl>
    <w:lvl w:ilvl="2" w:tplc="71E49D64">
      <w:start w:val="1"/>
      <w:numFmt w:val="lowerRoman"/>
      <w:lvlText w:val="%3."/>
      <w:lvlJc w:val="right"/>
      <w:pPr>
        <w:ind w:left="2160" w:hanging="180"/>
      </w:pPr>
    </w:lvl>
    <w:lvl w:ilvl="3" w:tplc="B600CBB2">
      <w:start w:val="1"/>
      <w:numFmt w:val="decimal"/>
      <w:lvlText w:val="%4."/>
      <w:lvlJc w:val="left"/>
      <w:pPr>
        <w:ind w:left="2880" w:hanging="360"/>
      </w:pPr>
    </w:lvl>
    <w:lvl w:ilvl="4" w:tplc="F0EE6A5E">
      <w:start w:val="1"/>
      <w:numFmt w:val="lowerLetter"/>
      <w:lvlText w:val="%5."/>
      <w:lvlJc w:val="left"/>
      <w:pPr>
        <w:ind w:left="3600" w:hanging="360"/>
      </w:pPr>
    </w:lvl>
    <w:lvl w:ilvl="5" w:tplc="21426802">
      <w:start w:val="1"/>
      <w:numFmt w:val="lowerRoman"/>
      <w:lvlText w:val="%6."/>
      <w:lvlJc w:val="right"/>
      <w:pPr>
        <w:ind w:left="4320" w:hanging="180"/>
      </w:pPr>
    </w:lvl>
    <w:lvl w:ilvl="6" w:tplc="783E6F5E">
      <w:start w:val="1"/>
      <w:numFmt w:val="decimal"/>
      <w:lvlText w:val="%7."/>
      <w:lvlJc w:val="left"/>
      <w:pPr>
        <w:ind w:left="5040" w:hanging="360"/>
      </w:pPr>
    </w:lvl>
    <w:lvl w:ilvl="7" w:tplc="D5000E38">
      <w:start w:val="1"/>
      <w:numFmt w:val="lowerLetter"/>
      <w:lvlText w:val="%8."/>
      <w:lvlJc w:val="left"/>
      <w:pPr>
        <w:ind w:left="5760" w:hanging="360"/>
      </w:pPr>
    </w:lvl>
    <w:lvl w:ilvl="8" w:tplc="B700F18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3"/>
  <w:trackRevisions w:val="false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7AA"/>
    <w:rsid w:val="000417BF"/>
    <w:rsid w:val="00047903"/>
    <w:rsid w:val="00085B22"/>
    <w:rsid w:val="000B7C94"/>
    <w:rsid w:val="0016052E"/>
    <w:rsid w:val="00171C81"/>
    <w:rsid w:val="00182B9F"/>
    <w:rsid w:val="004138D9"/>
    <w:rsid w:val="00434089"/>
    <w:rsid w:val="00511A08"/>
    <w:rsid w:val="00657F88"/>
    <w:rsid w:val="007E0214"/>
    <w:rsid w:val="00B07104"/>
    <w:rsid w:val="00B5C2A3"/>
    <w:rsid w:val="00B62B34"/>
    <w:rsid w:val="00C01983"/>
    <w:rsid w:val="00C03196"/>
    <w:rsid w:val="00D527AA"/>
    <w:rsid w:val="00FA1B06"/>
    <w:rsid w:val="010CAE45"/>
    <w:rsid w:val="01A85BF2"/>
    <w:rsid w:val="01B1D58F"/>
    <w:rsid w:val="01EE0295"/>
    <w:rsid w:val="01FDFABF"/>
    <w:rsid w:val="01FEE2C5"/>
    <w:rsid w:val="020A37CD"/>
    <w:rsid w:val="0215197B"/>
    <w:rsid w:val="022B8F5C"/>
    <w:rsid w:val="026B2403"/>
    <w:rsid w:val="0341690E"/>
    <w:rsid w:val="035A27A4"/>
    <w:rsid w:val="03750172"/>
    <w:rsid w:val="039032B5"/>
    <w:rsid w:val="03B6DC5E"/>
    <w:rsid w:val="03C3C56A"/>
    <w:rsid w:val="0457D059"/>
    <w:rsid w:val="045E3B3A"/>
    <w:rsid w:val="05185077"/>
    <w:rsid w:val="053178D4"/>
    <w:rsid w:val="05C5F3F4"/>
    <w:rsid w:val="05C82769"/>
    <w:rsid w:val="05CE4702"/>
    <w:rsid w:val="05E0E33E"/>
    <w:rsid w:val="06082401"/>
    <w:rsid w:val="0609B4D8"/>
    <w:rsid w:val="0652EDAA"/>
    <w:rsid w:val="066C1E55"/>
    <w:rsid w:val="068E1682"/>
    <w:rsid w:val="06B55088"/>
    <w:rsid w:val="06CFC7E3"/>
    <w:rsid w:val="06F0F130"/>
    <w:rsid w:val="073E9526"/>
    <w:rsid w:val="077CB39F"/>
    <w:rsid w:val="078E7F00"/>
    <w:rsid w:val="07967E0C"/>
    <w:rsid w:val="07FA2AE4"/>
    <w:rsid w:val="0884F7DB"/>
    <w:rsid w:val="08E6C739"/>
    <w:rsid w:val="08F79100"/>
    <w:rsid w:val="092A4F61"/>
    <w:rsid w:val="096372EC"/>
    <w:rsid w:val="0978562A"/>
    <w:rsid w:val="09A8DF7E"/>
    <w:rsid w:val="09EBC19A"/>
    <w:rsid w:val="09F0D8D3"/>
    <w:rsid w:val="09FE1A59"/>
    <w:rsid w:val="0A5D5504"/>
    <w:rsid w:val="0AA2D1AC"/>
    <w:rsid w:val="0AC733CB"/>
    <w:rsid w:val="0AD60B59"/>
    <w:rsid w:val="0B07F0FC"/>
    <w:rsid w:val="0B0A1E89"/>
    <w:rsid w:val="0B2703CE"/>
    <w:rsid w:val="0BE765AC"/>
    <w:rsid w:val="0C05F0E3"/>
    <w:rsid w:val="0C0C40A2"/>
    <w:rsid w:val="0C22CB2F"/>
    <w:rsid w:val="0C5A13AA"/>
    <w:rsid w:val="0C81E77B"/>
    <w:rsid w:val="0C898918"/>
    <w:rsid w:val="0CB0FCCC"/>
    <w:rsid w:val="0CB2BDE9"/>
    <w:rsid w:val="0CE08040"/>
    <w:rsid w:val="0CE7FCB9"/>
    <w:rsid w:val="0CF5DFFA"/>
    <w:rsid w:val="0D01B1B5"/>
    <w:rsid w:val="0D282613"/>
    <w:rsid w:val="0D79B2BE"/>
    <w:rsid w:val="0D83360D"/>
    <w:rsid w:val="0DDD396B"/>
    <w:rsid w:val="0DE45E91"/>
    <w:rsid w:val="0E113B68"/>
    <w:rsid w:val="0E402F7C"/>
    <w:rsid w:val="0E473010"/>
    <w:rsid w:val="0E77303A"/>
    <w:rsid w:val="0ED7CA90"/>
    <w:rsid w:val="0ED85B1A"/>
    <w:rsid w:val="0EFB53EB"/>
    <w:rsid w:val="0F642A19"/>
    <w:rsid w:val="0F963E0C"/>
    <w:rsid w:val="0FD3AAFE"/>
    <w:rsid w:val="106E5642"/>
    <w:rsid w:val="10E363A3"/>
    <w:rsid w:val="11096810"/>
    <w:rsid w:val="1116F6E5"/>
    <w:rsid w:val="1203933A"/>
    <w:rsid w:val="1230CFD9"/>
    <w:rsid w:val="12EF327E"/>
    <w:rsid w:val="13185E3D"/>
    <w:rsid w:val="137E4E64"/>
    <w:rsid w:val="1392A3E0"/>
    <w:rsid w:val="1398F29B"/>
    <w:rsid w:val="139E5A3F"/>
    <w:rsid w:val="1457ECFC"/>
    <w:rsid w:val="1461308F"/>
    <w:rsid w:val="14B808E7"/>
    <w:rsid w:val="14E0A509"/>
    <w:rsid w:val="14E7A7AA"/>
    <w:rsid w:val="1502673A"/>
    <w:rsid w:val="151A24C9"/>
    <w:rsid w:val="157AFC04"/>
    <w:rsid w:val="15A24461"/>
    <w:rsid w:val="15FC3A24"/>
    <w:rsid w:val="161E6252"/>
    <w:rsid w:val="16565B95"/>
    <w:rsid w:val="1792EB47"/>
    <w:rsid w:val="17D72FF2"/>
    <w:rsid w:val="17EA3DEC"/>
    <w:rsid w:val="180F675F"/>
    <w:rsid w:val="184F952C"/>
    <w:rsid w:val="187F3D60"/>
    <w:rsid w:val="18B9A01F"/>
    <w:rsid w:val="18D77D84"/>
    <w:rsid w:val="19CB7449"/>
    <w:rsid w:val="19D566E3"/>
    <w:rsid w:val="19ED6671"/>
    <w:rsid w:val="1A1B0DC1"/>
    <w:rsid w:val="1A62B1BA"/>
    <w:rsid w:val="1A834C75"/>
    <w:rsid w:val="1AA35E3E"/>
    <w:rsid w:val="1AEAE90A"/>
    <w:rsid w:val="1AF92224"/>
    <w:rsid w:val="1B256FEE"/>
    <w:rsid w:val="1B4DCBEB"/>
    <w:rsid w:val="1B8ADC23"/>
    <w:rsid w:val="1BBE3B1E"/>
    <w:rsid w:val="1C1714BE"/>
    <w:rsid w:val="1C27E734"/>
    <w:rsid w:val="1C5163BB"/>
    <w:rsid w:val="1C6CC84A"/>
    <w:rsid w:val="1C8EAAFD"/>
    <w:rsid w:val="1CAD56FD"/>
    <w:rsid w:val="1CDD7BAD"/>
    <w:rsid w:val="1D45B09A"/>
    <w:rsid w:val="1D59A870"/>
    <w:rsid w:val="1D5BE446"/>
    <w:rsid w:val="1D7438FA"/>
    <w:rsid w:val="1D9A4BEF"/>
    <w:rsid w:val="1F0345EF"/>
    <w:rsid w:val="1F8B9433"/>
    <w:rsid w:val="1FBA4ED6"/>
    <w:rsid w:val="200A9B1E"/>
    <w:rsid w:val="2018D438"/>
    <w:rsid w:val="206D3EF1"/>
    <w:rsid w:val="2077889F"/>
    <w:rsid w:val="2091AC41"/>
    <w:rsid w:val="20938508"/>
    <w:rsid w:val="21517F6E"/>
    <w:rsid w:val="2198FEF6"/>
    <w:rsid w:val="21CCD820"/>
    <w:rsid w:val="222F5569"/>
    <w:rsid w:val="22360B3D"/>
    <w:rsid w:val="22527544"/>
    <w:rsid w:val="22A0E6C7"/>
    <w:rsid w:val="22BD47EC"/>
    <w:rsid w:val="2392095E"/>
    <w:rsid w:val="239F6AF8"/>
    <w:rsid w:val="23AFBABF"/>
    <w:rsid w:val="2435EF37"/>
    <w:rsid w:val="245F0556"/>
    <w:rsid w:val="24801896"/>
    <w:rsid w:val="24F4AE31"/>
    <w:rsid w:val="255A51EC"/>
    <w:rsid w:val="2562A5C9"/>
    <w:rsid w:val="257CA114"/>
    <w:rsid w:val="25B6FB41"/>
    <w:rsid w:val="26C33F5F"/>
    <w:rsid w:val="26DFFA2C"/>
    <w:rsid w:val="26EBADD8"/>
    <w:rsid w:val="26EF1230"/>
    <w:rsid w:val="2716533E"/>
    <w:rsid w:val="27A494E4"/>
    <w:rsid w:val="27B4E0E6"/>
    <w:rsid w:val="27B815D2"/>
    <w:rsid w:val="27D8D6F7"/>
    <w:rsid w:val="27FC7144"/>
    <w:rsid w:val="282C4EF3"/>
    <w:rsid w:val="282FA46D"/>
    <w:rsid w:val="2838C12C"/>
    <w:rsid w:val="28B5BA75"/>
    <w:rsid w:val="28DC062D"/>
    <w:rsid w:val="294ECFAF"/>
    <w:rsid w:val="295EC0E9"/>
    <w:rsid w:val="2977E946"/>
    <w:rsid w:val="29864DC2"/>
    <w:rsid w:val="2A0A8159"/>
    <w:rsid w:val="2AB28EC7"/>
    <w:rsid w:val="2AC25C0D"/>
    <w:rsid w:val="2ADA660B"/>
    <w:rsid w:val="2AEF253E"/>
    <w:rsid w:val="2B133EB6"/>
    <w:rsid w:val="2B409A73"/>
    <w:rsid w:val="2B609AF8"/>
    <w:rsid w:val="2BA5913D"/>
    <w:rsid w:val="2BB7ABF0"/>
    <w:rsid w:val="2BC11EF5"/>
    <w:rsid w:val="2BC7B6DE"/>
    <w:rsid w:val="2BD6CF27"/>
    <w:rsid w:val="2C581912"/>
    <w:rsid w:val="2CD499B9"/>
    <w:rsid w:val="2D3B256F"/>
    <w:rsid w:val="2D44B567"/>
    <w:rsid w:val="2DE2DDB5"/>
    <w:rsid w:val="2DE7626A"/>
    <w:rsid w:val="2E027006"/>
    <w:rsid w:val="2E0694B0"/>
    <w:rsid w:val="2E3F6D5B"/>
    <w:rsid w:val="2E436CE3"/>
    <w:rsid w:val="2ED337D7"/>
    <w:rsid w:val="2FB508DF"/>
    <w:rsid w:val="2FE69A40"/>
    <w:rsid w:val="2FEDA126"/>
    <w:rsid w:val="2FFFC29D"/>
    <w:rsid w:val="311F032C"/>
    <w:rsid w:val="3121D04B"/>
    <w:rsid w:val="313F4D1E"/>
    <w:rsid w:val="316F924C"/>
    <w:rsid w:val="3182FB2B"/>
    <w:rsid w:val="320CA060"/>
    <w:rsid w:val="3248B66E"/>
    <w:rsid w:val="32AF9E5E"/>
    <w:rsid w:val="33189FD2"/>
    <w:rsid w:val="331BFDD1"/>
    <w:rsid w:val="332C6275"/>
    <w:rsid w:val="33600F63"/>
    <w:rsid w:val="33983B42"/>
    <w:rsid w:val="33E25700"/>
    <w:rsid w:val="343B72B4"/>
    <w:rsid w:val="35014741"/>
    <w:rsid w:val="350E86C6"/>
    <w:rsid w:val="3567A3C9"/>
    <w:rsid w:val="35E0A019"/>
    <w:rsid w:val="3640DCEA"/>
    <w:rsid w:val="3689AEBF"/>
    <w:rsid w:val="369D17A2"/>
    <w:rsid w:val="36A88838"/>
    <w:rsid w:val="36A9C78B"/>
    <w:rsid w:val="36FF72B0"/>
    <w:rsid w:val="376B3226"/>
    <w:rsid w:val="37A792D3"/>
    <w:rsid w:val="3838E803"/>
    <w:rsid w:val="388C7C27"/>
    <w:rsid w:val="38E240D4"/>
    <w:rsid w:val="39070287"/>
    <w:rsid w:val="3964A1C6"/>
    <w:rsid w:val="396786CC"/>
    <w:rsid w:val="3974E4B3"/>
    <w:rsid w:val="39CD0847"/>
    <w:rsid w:val="39EA6CE2"/>
    <w:rsid w:val="39F839C2"/>
    <w:rsid w:val="3A346E1C"/>
    <w:rsid w:val="3A5DC870"/>
    <w:rsid w:val="3A6DCD6E"/>
    <w:rsid w:val="3AC39C35"/>
    <w:rsid w:val="3AE30578"/>
    <w:rsid w:val="3B39CFC0"/>
    <w:rsid w:val="3B5735CF"/>
    <w:rsid w:val="3B64F151"/>
    <w:rsid w:val="3BBF053A"/>
    <w:rsid w:val="3BD08FEB"/>
    <w:rsid w:val="3CC5BF58"/>
    <w:rsid w:val="3D14B94C"/>
    <w:rsid w:val="3D59FC41"/>
    <w:rsid w:val="3D6F7C19"/>
    <w:rsid w:val="3D89F715"/>
    <w:rsid w:val="3E102C02"/>
    <w:rsid w:val="3E15ED32"/>
    <w:rsid w:val="3E55DD71"/>
    <w:rsid w:val="3EDF3B2E"/>
    <w:rsid w:val="3F2C64EA"/>
    <w:rsid w:val="3F52AE69"/>
    <w:rsid w:val="3F669C69"/>
    <w:rsid w:val="3F772090"/>
    <w:rsid w:val="3F882077"/>
    <w:rsid w:val="3FAD64BA"/>
    <w:rsid w:val="3FB75CDD"/>
    <w:rsid w:val="3FDBCFE8"/>
    <w:rsid w:val="3FE42637"/>
    <w:rsid w:val="3FF9E820"/>
    <w:rsid w:val="3FFCBE0A"/>
    <w:rsid w:val="4034FF4C"/>
    <w:rsid w:val="40AB2F7B"/>
    <w:rsid w:val="40B54799"/>
    <w:rsid w:val="40BCABD3"/>
    <w:rsid w:val="40C6619F"/>
    <w:rsid w:val="40EA308F"/>
    <w:rsid w:val="4134EB57"/>
    <w:rsid w:val="4140DDF5"/>
    <w:rsid w:val="4164470A"/>
    <w:rsid w:val="41980F6A"/>
    <w:rsid w:val="41D5A5BE"/>
    <w:rsid w:val="41E6AF10"/>
    <w:rsid w:val="420FC18C"/>
    <w:rsid w:val="42128EAB"/>
    <w:rsid w:val="43213057"/>
    <w:rsid w:val="4337A53E"/>
    <w:rsid w:val="437720B9"/>
    <w:rsid w:val="4386AA2A"/>
    <w:rsid w:val="43929C65"/>
    <w:rsid w:val="43C78769"/>
    <w:rsid w:val="43F85174"/>
    <w:rsid w:val="44079C66"/>
    <w:rsid w:val="442F3D82"/>
    <w:rsid w:val="44EA2504"/>
    <w:rsid w:val="44F10CB6"/>
    <w:rsid w:val="45239578"/>
    <w:rsid w:val="453A191F"/>
    <w:rsid w:val="4545539E"/>
    <w:rsid w:val="4588B8BC"/>
    <w:rsid w:val="45D02EC1"/>
    <w:rsid w:val="4600AA58"/>
    <w:rsid w:val="4682DA3E"/>
    <w:rsid w:val="46A8C5E1"/>
    <w:rsid w:val="46B8CB12"/>
    <w:rsid w:val="46FFF39B"/>
    <w:rsid w:val="47993B3F"/>
    <w:rsid w:val="47BC3167"/>
    <w:rsid w:val="47C60543"/>
    <w:rsid w:val="48106B56"/>
    <w:rsid w:val="481D6D61"/>
    <w:rsid w:val="483B7316"/>
    <w:rsid w:val="48AC0C95"/>
    <w:rsid w:val="48BDA707"/>
    <w:rsid w:val="48EE409A"/>
    <w:rsid w:val="4908232B"/>
    <w:rsid w:val="498E5811"/>
    <w:rsid w:val="49A430DA"/>
    <w:rsid w:val="49AF03BA"/>
    <w:rsid w:val="49B00EEC"/>
    <w:rsid w:val="49BCE55A"/>
    <w:rsid w:val="49C712B9"/>
    <w:rsid w:val="49D3FCA1"/>
    <w:rsid w:val="49D6E434"/>
    <w:rsid w:val="49D74377"/>
    <w:rsid w:val="49ED408E"/>
    <w:rsid w:val="49FD914C"/>
    <w:rsid w:val="4A20C955"/>
    <w:rsid w:val="4A65A313"/>
    <w:rsid w:val="4AA0B67B"/>
    <w:rsid w:val="4AC576C4"/>
    <w:rsid w:val="4AD0D6AD"/>
    <w:rsid w:val="4B13FF3C"/>
    <w:rsid w:val="4B3C99FB"/>
    <w:rsid w:val="4B40013B"/>
    <w:rsid w:val="4B6FE233"/>
    <w:rsid w:val="4B87F372"/>
    <w:rsid w:val="4BB970F1"/>
    <w:rsid w:val="4C72BF65"/>
    <w:rsid w:val="4CA77533"/>
    <w:rsid w:val="4CF817A4"/>
    <w:rsid w:val="4D0EE439"/>
    <w:rsid w:val="4DBBD590"/>
    <w:rsid w:val="4DCB0BA0"/>
    <w:rsid w:val="4E1C5CF9"/>
    <w:rsid w:val="4EEE1D56"/>
    <w:rsid w:val="4F401834"/>
    <w:rsid w:val="4F85172B"/>
    <w:rsid w:val="50353405"/>
    <w:rsid w:val="504684FB"/>
    <w:rsid w:val="507F5FAD"/>
    <w:rsid w:val="50E686FC"/>
    <w:rsid w:val="51463088"/>
    <w:rsid w:val="51792A55"/>
    <w:rsid w:val="51F3724C"/>
    <w:rsid w:val="5225BE18"/>
    <w:rsid w:val="5293582C"/>
    <w:rsid w:val="52EB9FF5"/>
    <w:rsid w:val="53036ED5"/>
    <w:rsid w:val="531F051E"/>
    <w:rsid w:val="53307D5E"/>
    <w:rsid w:val="535EAE08"/>
    <w:rsid w:val="53847ED7"/>
    <w:rsid w:val="5394E388"/>
    <w:rsid w:val="53C04109"/>
    <w:rsid w:val="540C8559"/>
    <w:rsid w:val="54155FEB"/>
    <w:rsid w:val="5426E08C"/>
    <w:rsid w:val="546FA5AE"/>
    <w:rsid w:val="54A4BF73"/>
    <w:rsid w:val="54B9F91C"/>
    <w:rsid w:val="5517E256"/>
    <w:rsid w:val="553A738E"/>
    <w:rsid w:val="5565739E"/>
    <w:rsid w:val="557F95CD"/>
    <w:rsid w:val="559EEA9D"/>
    <w:rsid w:val="5620A54E"/>
    <w:rsid w:val="5657FCE7"/>
    <w:rsid w:val="56AD401F"/>
    <w:rsid w:val="5725DB4B"/>
    <w:rsid w:val="5755881F"/>
    <w:rsid w:val="57600460"/>
    <w:rsid w:val="578AD16F"/>
    <w:rsid w:val="57B6731C"/>
    <w:rsid w:val="57F226FD"/>
    <w:rsid w:val="587BD73F"/>
    <w:rsid w:val="588E37DD"/>
    <w:rsid w:val="58DF366F"/>
    <w:rsid w:val="58F2EC17"/>
    <w:rsid w:val="5A228983"/>
    <w:rsid w:val="5A3BB1E0"/>
    <w:rsid w:val="5A838397"/>
    <w:rsid w:val="5A8D76F0"/>
    <w:rsid w:val="5B0B55D7"/>
    <w:rsid w:val="5B7425DC"/>
    <w:rsid w:val="5B8EDDB4"/>
    <w:rsid w:val="5C1F84C4"/>
    <w:rsid w:val="5C5F6D80"/>
    <w:rsid w:val="5C7253F4"/>
    <w:rsid w:val="5C771A37"/>
    <w:rsid w:val="5CBF02FB"/>
    <w:rsid w:val="5CF53AA3"/>
    <w:rsid w:val="5D4F7BF2"/>
    <w:rsid w:val="5D708583"/>
    <w:rsid w:val="5D89DC06"/>
    <w:rsid w:val="5DAB911B"/>
    <w:rsid w:val="5DB5766A"/>
    <w:rsid w:val="5DB7EB23"/>
    <w:rsid w:val="5DBB5525"/>
    <w:rsid w:val="5DCC8FFC"/>
    <w:rsid w:val="5DEC2B05"/>
    <w:rsid w:val="5DEE5EA9"/>
    <w:rsid w:val="5E0A2539"/>
    <w:rsid w:val="5E6A0303"/>
    <w:rsid w:val="5F108FBE"/>
    <w:rsid w:val="5F2C4321"/>
    <w:rsid w:val="5F44C4D4"/>
    <w:rsid w:val="6015E95F"/>
    <w:rsid w:val="604C0566"/>
    <w:rsid w:val="60CD233B"/>
    <w:rsid w:val="60CE965A"/>
    <w:rsid w:val="615CAA65"/>
    <w:rsid w:val="615FE16D"/>
    <w:rsid w:val="617E01F4"/>
    <w:rsid w:val="61F36AC2"/>
    <w:rsid w:val="62263970"/>
    <w:rsid w:val="6228681A"/>
    <w:rsid w:val="6243F6A6"/>
    <w:rsid w:val="6286D8C2"/>
    <w:rsid w:val="62AE5857"/>
    <w:rsid w:val="62EA8ACA"/>
    <w:rsid w:val="632610CF"/>
    <w:rsid w:val="634C35D8"/>
    <w:rsid w:val="63992D70"/>
    <w:rsid w:val="63FBC5A8"/>
    <w:rsid w:val="64206BB0"/>
    <w:rsid w:val="642A96A9"/>
    <w:rsid w:val="64A64864"/>
    <w:rsid w:val="64E08DAE"/>
    <w:rsid w:val="64E11A3B"/>
    <w:rsid w:val="6537BD17"/>
    <w:rsid w:val="65433A76"/>
    <w:rsid w:val="65473B5B"/>
    <w:rsid w:val="65626F0B"/>
    <w:rsid w:val="6566D7DF"/>
    <w:rsid w:val="6587B807"/>
    <w:rsid w:val="6592D985"/>
    <w:rsid w:val="65BE7984"/>
    <w:rsid w:val="665CFB03"/>
    <w:rsid w:val="66B59A57"/>
    <w:rsid w:val="66CE1ABC"/>
    <w:rsid w:val="673E2D2B"/>
    <w:rsid w:val="675AD696"/>
    <w:rsid w:val="67A0B121"/>
    <w:rsid w:val="67A90617"/>
    <w:rsid w:val="67ECFD4E"/>
    <w:rsid w:val="683939D1"/>
    <w:rsid w:val="68537636"/>
    <w:rsid w:val="68675432"/>
    <w:rsid w:val="68921C4D"/>
    <w:rsid w:val="689CDCEC"/>
    <w:rsid w:val="68A9DB0D"/>
    <w:rsid w:val="68CAE03D"/>
    <w:rsid w:val="68EC13CB"/>
    <w:rsid w:val="68F0051E"/>
    <w:rsid w:val="6904F786"/>
    <w:rsid w:val="6927F5A8"/>
    <w:rsid w:val="69785359"/>
    <w:rsid w:val="698929A8"/>
    <w:rsid w:val="69909FDF"/>
    <w:rsid w:val="6992F259"/>
    <w:rsid w:val="69AD7236"/>
    <w:rsid w:val="6A062610"/>
    <w:rsid w:val="6A9947A3"/>
    <w:rsid w:val="6AA8B85D"/>
    <w:rsid w:val="6B494297"/>
    <w:rsid w:val="6B788ADA"/>
    <w:rsid w:val="6BC9663D"/>
    <w:rsid w:val="6BD234B8"/>
    <w:rsid w:val="6C15F82E"/>
    <w:rsid w:val="6C351804"/>
    <w:rsid w:val="6C9A7372"/>
    <w:rsid w:val="6CA623D4"/>
    <w:rsid w:val="6CAB5D74"/>
    <w:rsid w:val="6CC840A1"/>
    <w:rsid w:val="6CF7F262"/>
    <w:rsid w:val="6DC64FEC"/>
    <w:rsid w:val="6E02DFAB"/>
    <w:rsid w:val="6E09E88D"/>
    <w:rsid w:val="6E292CE8"/>
    <w:rsid w:val="6E90B581"/>
    <w:rsid w:val="6EA6A4AD"/>
    <w:rsid w:val="6F2C6D67"/>
    <w:rsid w:val="6F9A8829"/>
    <w:rsid w:val="6FD7F20D"/>
    <w:rsid w:val="70223A9F"/>
    <w:rsid w:val="7042750E"/>
    <w:rsid w:val="705E881B"/>
    <w:rsid w:val="71012C2B"/>
    <w:rsid w:val="71088927"/>
    <w:rsid w:val="710A61EE"/>
    <w:rsid w:val="71AFB9BA"/>
    <w:rsid w:val="71B11F36"/>
    <w:rsid w:val="7242C012"/>
    <w:rsid w:val="7290856C"/>
    <w:rsid w:val="72A4EA12"/>
    <w:rsid w:val="72C6B6CE"/>
    <w:rsid w:val="7315B5E8"/>
    <w:rsid w:val="7362DC07"/>
    <w:rsid w:val="737A15D0"/>
    <w:rsid w:val="73E8E313"/>
    <w:rsid w:val="740DD7A6"/>
    <w:rsid w:val="7440BA73"/>
    <w:rsid w:val="7440CBF9"/>
    <w:rsid w:val="74D35286"/>
    <w:rsid w:val="758CD292"/>
    <w:rsid w:val="75930A85"/>
    <w:rsid w:val="75BCE9A5"/>
    <w:rsid w:val="7651C70E"/>
    <w:rsid w:val="7655FA8A"/>
    <w:rsid w:val="774F9586"/>
    <w:rsid w:val="77569847"/>
    <w:rsid w:val="7757EF40"/>
    <w:rsid w:val="77D368B2"/>
    <w:rsid w:val="77DED0C9"/>
    <w:rsid w:val="7802FAE8"/>
    <w:rsid w:val="780D82FE"/>
    <w:rsid w:val="7880BD96"/>
    <w:rsid w:val="78B6EEC8"/>
    <w:rsid w:val="7902035C"/>
    <w:rsid w:val="790C653D"/>
    <w:rsid w:val="79470E7E"/>
    <w:rsid w:val="79606690"/>
    <w:rsid w:val="796A6D8F"/>
    <w:rsid w:val="79A3CF4C"/>
    <w:rsid w:val="79A3F68A"/>
    <w:rsid w:val="79BD4D0D"/>
    <w:rsid w:val="79D39E18"/>
    <w:rsid w:val="79DF124D"/>
    <w:rsid w:val="79FAF777"/>
    <w:rsid w:val="7ABFB21D"/>
    <w:rsid w:val="7AC2A19A"/>
    <w:rsid w:val="7B591D6E"/>
    <w:rsid w:val="7BE502C1"/>
    <w:rsid w:val="7BFBE27E"/>
    <w:rsid w:val="7C38E6B3"/>
    <w:rsid w:val="7C5C5A36"/>
    <w:rsid w:val="7C62167E"/>
    <w:rsid w:val="7D0D3E91"/>
    <w:rsid w:val="7D37B35E"/>
    <w:rsid w:val="7D38C682"/>
    <w:rsid w:val="7D97B2DF"/>
    <w:rsid w:val="7DD4B714"/>
    <w:rsid w:val="7DFDE6DF"/>
    <w:rsid w:val="7E512AEF"/>
    <w:rsid w:val="7E6CA6B7"/>
    <w:rsid w:val="7E7A34CC"/>
    <w:rsid w:val="7EA2AB63"/>
    <w:rsid w:val="7EA90EF2"/>
    <w:rsid w:val="7EB1E415"/>
    <w:rsid w:val="7F521735"/>
    <w:rsid w:val="7F7750B4"/>
    <w:rsid w:val="7FC9AA12"/>
    <w:rsid w:val="7FC9F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2B60C"/>
  <w15:chartTrackingRefBased/>
  <w15:docId w15:val="{C818FAD5-80CF-45D0-97F8-5B4DDC515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EastAsia" w:cstheme="minorBidi"/>
        <w:sz w:val="21"/>
        <w:szCs w:val="21"/>
        <w:lang w:val="sv-S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47903"/>
  </w:style>
  <w:style w:type="paragraph" w:styleId="Rubrik1">
    <w:name w:val="heading 1"/>
    <w:basedOn w:val="Normal"/>
    <w:next w:val="Normal"/>
    <w:link w:val="Rubrik1Char"/>
    <w:uiPriority w:val="9"/>
    <w:qFormat/>
    <w:rsid w:val="00047903"/>
    <w:pPr>
      <w:keepNext/>
      <w:keepLines/>
      <w:pBdr>
        <w:bottom w:val="single" w:color="5B9BD5" w:themeColor="accent1" w:sz="4" w:space="1"/>
      </w:pBdr>
      <w:spacing w:before="400" w:after="40" w:line="240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47903"/>
    <w:pPr>
      <w:keepNext/>
      <w:keepLines/>
      <w:spacing w:before="160" w:after="0" w:line="240" w:lineRule="auto"/>
      <w:outlineLvl w:val="1"/>
    </w:pPr>
    <w:rPr>
      <w:rFonts w:asciiTheme="majorHAnsi" w:hAnsiTheme="majorHAnsi" w:eastAsiaTheme="majorEastAsia" w:cstheme="majorBidi"/>
      <w:color w:val="2E74B5" w:themeColor="accent1" w:themeShade="BF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47903"/>
    <w:pPr>
      <w:keepNext/>
      <w:keepLines/>
      <w:spacing w:before="80" w:after="0" w:line="240" w:lineRule="auto"/>
      <w:outlineLvl w:val="2"/>
    </w:pPr>
    <w:rPr>
      <w:rFonts w:asciiTheme="majorHAnsi" w:hAnsiTheme="majorHAnsi" w:eastAsiaTheme="majorEastAsia" w:cstheme="majorBidi"/>
      <w:color w:val="404040" w:themeColor="text1" w:themeTint="BF"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47903"/>
    <w:pPr>
      <w:keepNext/>
      <w:keepLines/>
      <w:spacing w:before="80" w:after="0"/>
      <w:outlineLvl w:val="3"/>
    </w:pPr>
    <w:rPr>
      <w:rFonts w:asciiTheme="majorHAnsi" w:hAnsiTheme="majorHAnsi" w:eastAsiaTheme="majorEastAsia" w:cstheme="majorBidi"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47903"/>
    <w:pPr>
      <w:keepNext/>
      <w:keepLines/>
      <w:spacing w:before="80" w:after="0"/>
      <w:outlineLvl w:val="4"/>
    </w:pPr>
    <w:rPr>
      <w:rFonts w:asciiTheme="majorHAnsi" w:hAnsiTheme="majorHAnsi" w:eastAsiaTheme="majorEastAsia" w:cstheme="majorBidi"/>
      <w:i/>
      <w:iCs/>
      <w:sz w:val="22"/>
      <w:szCs w:val="22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47903"/>
    <w:pPr>
      <w:keepNext/>
      <w:keepLines/>
      <w:spacing w:before="80" w:after="0"/>
      <w:outlineLvl w:val="5"/>
    </w:pPr>
    <w:rPr>
      <w:rFonts w:asciiTheme="majorHAnsi" w:hAnsiTheme="majorHAnsi" w:eastAsiaTheme="majorEastAsia" w:cstheme="majorBidi"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47903"/>
    <w:pPr>
      <w:keepNext/>
      <w:keepLines/>
      <w:spacing w:before="80" w:after="0"/>
      <w:outlineLvl w:val="6"/>
    </w:pPr>
    <w:rPr>
      <w:rFonts w:asciiTheme="majorHAnsi" w:hAnsiTheme="majorHAnsi" w:eastAsiaTheme="majorEastAsia" w:cstheme="majorBidi"/>
      <w:i/>
      <w:iCs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47903"/>
    <w:pPr>
      <w:keepNext/>
      <w:keepLines/>
      <w:spacing w:before="80" w:after="0"/>
      <w:outlineLvl w:val="7"/>
    </w:pPr>
    <w:rPr>
      <w:rFonts w:asciiTheme="majorHAnsi" w:hAnsiTheme="majorHAnsi" w:eastAsiaTheme="majorEastAsia" w:cstheme="majorBidi"/>
      <w:smallCaps/>
      <w:color w:val="595959" w:themeColor="text1" w:themeTint="A6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47903"/>
    <w:pPr>
      <w:keepNext/>
      <w:keepLines/>
      <w:spacing w:before="80" w:after="0"/>
      <w:outlineLvl w:val="8"/>
    </w:pPr>
    <w:rPr>
      <w:rFonts w:asciiTheme="majorHAnsi" w:hAnsiTheme="majorHAnsi" w:eastAsiaTheme="majorEastAsia" w:cstheme="majorBidi"/>
      <w:i/>
      <w:iCs/>
      <w:smallCaps/>
      <w:color w:val="595959" w:themeColor="text1" w:themeTint="A6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Rubrik1Char" w:customStyle="1">
    <w:name w:val="Rubrik 1 Char"/>
    <w:basedOn w:val="Standardstycketeckensnitt"/>
    <w:link w:val="Rubrik1"/>
    <w:uiPriority w:val="9"/>
    <w:rsid w:val="00047903"/>
    <w:rPr>
      <w:rFonts w:asciiTheme="majorHAnsi" w:hAnsiTheme="majorHAnsi" w:eastAsiaTheme="majorEastAsia" w:cstheme="majorBidi"/>
      <w:color w:val="2E74B5" w:themeColor="accent1" w:themeShade="BF"/>
      <w:sz w:val="36"/>
      <w:szCs w:val="36"/>
    </w:rPr>
  </w:style>
  <w:style w:type="character" w:styleId="Rubrik2Char" w:customStyle="1">
    <w:name w:val="Rubrik 2 Char"/>
    <w:basedOn w:val="Standardstycketeckensnitt"/>
    <w:link w:val="Rubrik2"/>
    <w:uiPriority w:val="9"/>
    <w:rsid w:val="00047903"/>
    <w:rPr>
      <w:rFonts w:asciiTheme="majorHAnsi" w:hAnsiTheme="majorHAnsi" w:eastAsiaTheme="majorEastAsia" w:cstheme="majorBidi"/>
      <w:color w:val="2E74B5" w:themeColor="accent1" w:themeShade="BF"/>
      <w:sz w:val="28"/>
      <w:szCs w:val="28"/>
    </w:rPr>
  </w:style>
  <w:style w:type="character" w:styleId="Rubrik3Char" w:customStyle="1">
    <w:name w:val="Rubrik 3 Char"/>
    <w:basedOn w:val="Standardstycketeckensnitt"/>
    <w:link w:val="Rubrik3"/>
    <w:uiPriority w:val="9"/>
    <w:semiHidden/>
    <w:rsid w:val="00047903"/>
    <w:rPr>
      <w:rFonts w:asciiTheme="majorHAnsi" w:hAnsiTheme="majorHAnsi" w:eastAsiaTheme="majorEastAsia" w:cstheme="majorBidi"/>
      <w:color w:val="404040" w:themeColor="text1" w:themeTint="BF"/>
      <w:sz w:val="26"/>
      <w:szCs w:val="26"/>
    </w:rPr>
  </w:style>
  <w:style w:type="character" w:styleId="Rubrik4Char" w:customStyle="1">
    <w:name w:val="Rubrik 4 Char"/>
    <w:basedOn w:val="Standardstycketeckensnitt"/>
    <w:link w:val="Rubrik4"/>
    <w:uiPriority w:val="9"/>
    <w:semiHidden/>
    <w:rsid w:val="00047903"/>
    <w:rPr>
      <w:rFonts w:asciiTheme="majorHAnsi" w:hAnsiTheme="majorHAnsi" w:eastAsiaTheme="majorEastAsia" w:cstheme="majorBidi"/>
      <w:sz w:val="24"/>
      <w:szCs w:val="24"/>
    </w:rPr>
  </w:style>
  <w:style w:type="character" w:styleId="Rubrik5Char" w:customStyle="1">
    <w:name w:val="Rubrik 5 Char"/>
    <w:basedOn w:val="Standardstycketeckensnitt"/>
    <w:link w:val="Rubrik5"/>
    <w:uiPriority w:val="9"/>
    <w:semiHidden/>
    <w:rsid w:val="00047903"/>
    <w:rPr>
      <w:rFonts w:asciiTheme="majorHAnsi" w:hAnsiTheme="majorHAnsi" w:eastAsiaTheme="majorEastAsia" w:cstheme="majorBidi"/>
      <w:i/>
      <w:iCs/>
      <w:sz w:val="22"/>
      <w:szCs w:val="22"/>
    </w:rPr>
  </w:style>
  <w:style w:type="character" w:styleId="Rubrik6Char" w:customStyle="1">
    <w:name w:val="Rubrik 6 Char"/>
    <w:basedOn w:val="Standardstycketeckensnitt"/>
    <w:link w:val="Rubrik6"/>
    <w:uiPriority w:val="9"/>
    <w:semiHidden/>
    <w:rsid w:val="00047903"/>
    <w:rPr>
      <w:rFonts w:asciiTheme="majorHAnsi" w:hAnsiTheme="majorHAnsi" w:eastAsiaTheme="majorEastAsia" w:cstheme="majorBidi"/>
      <w:color w:val="595959" w:themeColor="text1" w:themeTint="A6"/>
    </w:rPr>
  </w:style>
  <w:style w:type="character" w:styleId="Rubrik7Char" w:customStyle="1">
    <w:name w:val="Rubrik 7 Char"/>
    <w:basedOn w:val="Standardstycketeckensnitt"/>
    <w:link w:val="Rubrik7"/>
    <w:uiPriority w:val="9"/>
    <w:semiHidden/>
    <w:rsid w:val="00047903"/>
    <w:rPr>
      <w:rFonts w:asciiTheme="majorHAnsi" w:hAnsiTheme="majorHAnsi" w:eastAsiaTheme="majorEastAsia" w:cstheme="majorBidi"/>
      <w:i/>
      <w:iCs/>
      <w:color w:val="595959" w:themeColor="text1" w:themeTint="A6"/>
    </w:rPr>
  </w:style>
  <w:style w:type="character" w:styleId="Rubrik8Char" w:customStyle="1">
    <w:name w:val="Rubrik 8 Char"/>
    <w:basedOn w:val="Standardstycketeckensnitt"/>
    <w:link w:val="Rubrik8"/>
    <w:uiPriority w:val="9"/>
    <w:semiHidden/>
    <w:rsid w:val="00047903"/>
    <w:rPr>
      <w:rFonts w:asciiTheme="majorHAnsi" w:hAnsiTheme="majorHAnsi" w:eastAsiaTheme="majorEastAsia" w:cstheme="majorBidi"/>
      <w:smallCaps/>
      <w:color w:val="595959" w:themeColor="text1" w:themeTint="A6"/>
    </w:rPr>
  </w:style>
  <w:style w:type="character" w:styleId="Rubrik9Char" w:customStyle="1">
    <w:name w:val="Rubrik 9 Char"/>
    <w:basedOn w:val="Standardstycketeckensnitt"/>
    <w:link w:val="Rubrik9"/>
    <w:uiPriority w:val="9"/>
    <w:semiHidden/>
    <w:rsid w:val="00047903"/>
    <w:rPr>
      <w:rFonts w:asciiTheme="majorHAnsi" w:hAnsiTheme="majorHAnsi" w:eastAsiaTheme="majorEastAsia" w:cstheme="majorBidi"/>
      <w:i/>
      <w:iCs/>
      <w:smallCaps/>
      <w:color w:val="595959" w:themeColor="text1" w:themeTint="A6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04790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047903"/>
    <w:pPr>
      <w:spacing w:after="0" w:line="240" w:lineRule="auto"/>
      <w:contextualSpacing/>
    </w:pPr>
    <w:rPr>
      <w:rFonts w:asciiTheme="majorHAnsi" w:hAnsiTheme="majorHAnsi" w:eastAsiaTheme="majorEastAsia" w:cstheme="majorBidi"/>
      <w:color w:val="2E74B5" w:themeColor="accent1" w:themeShade="BF"/>
      <w:spacing w:val="-7"/>
      <w:sz w:val="80"/>
      <w:szCs w:val="80"/>
    </w:rPr>
  </w:style>
  <w:style w:type="character" w:styleId="RubrikChar" w:customStyle="1">
    <w:name w:val="Rubrik Char"/>
    <w:basedOn w:val="Standardstycketeckensnitt"/>
    <w:link w:val="Rubrik"/>
    <w:uiPriority w:val="10"/>
    <w:rsid w:val="00047903"/>
    <w:rPr>
      <w:rFonts w:asciiTheme="majorHAnsi" w:hAnsiTheme="majorHAnsi" w:eastAsiaTheme="majorEastAsia" w:cstheme="majorBidi"/>
      <w:color w:val="2E74B5" w:themeColor="accent1" w:themeShade="BF"/>
      <w:spacing w:val="-7"/>
      <w:sz w:val="80"/>
      <w:szCs w:val="80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47903"/>
    <w:pPr>
      <w:numPr>
        <w:ilvl w:val="1"/>
      </w:numPr>
      <w:spacing w:after="240" w:line="240" w:lineRule="auto"/>
    </w:pPr>
    <w:rPr>
      <w:rFonts w:asciiTheme="majorHAnsi" w:hAnsiTheme="majorHAnsi" w:eastAsiaTheme="majorEastAsia" w:cstheme="majorBidi"/>
      <w:color w:val="404040" w:themeColor="text1" w:themeTint="BF"/>
      <w:sz w:val="30"/>
      <w:szCs w:val="30"/>
    </w:rPr>
  </w:style>
  <w:style w:type="character" w:styleId="UnderrubrikChar" w:customStyle="1">
    <w:name w:val="Underrubrik Char"/>
    <w:basedOn w:val="Standardstycketeckensnitt"/>
    <w:link w:val="Underrubrik"/>
    <w:uiPriority w:val="11"/>
    <w:rsid w:val="00047903"/>
    <w:rPr>
      <w:rFonts w:asciiTheme="majorHAnsi" w:hAnsiTheme="majorHAnsi" w:eastAsiaTheme="majorEastAsia" w:cstheme="majorBidi"/>
      <w:color w:val="404040" w:themeColor="text1" w:themeTint="BF"/>
      <w:sz w:val="30"/>
      <w:szCs w:val="30"/>
    </w:rPr>
  </w:style>
  <w:style w:type="character" w:styleId="Stark">
    <w:name w:val="Strong"/>
    <w:basedOn w:val="Standardstycketeckensnitt"/>
    <w:uiPriority w:val="22"/>
    <w:qFormat/>
    <w:rsid w:val="00047903"/>
    <w:rPr>
      <w:b/>
      <w:bCs/>
    </w:rPr>
  </w:style>
  <w:style w:type="character" w:styleId="Betoning">
    <w:name w:val="Emphasis"/>
    <w:basedOn w:val="Standardstycketeckensnitt"/>
    <w:uiPriority w:val="20"/>
    <w:qFormat/>
    <w:rsid w:val="00047903"/>
    <w:rPr>
      <w:i/>
      <w:iCs/>
    </w:rPr>
  </w:style>
  <w:style w:type="paragraph" w:styleId="Ingetavstnd">
    <w:name w:val="No Spacing"/>
    <w:uiPriority w:val="1"/>
    <w:qFormat/>
    <w:rsid w:val="00047903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047903"/>
    <w:pPr>
      <w:spacing w:before="240" w:after="240" w:line="252" w:lineRule="auto"/>
      <w:ind w:left="864" w:right="864"/>
      <w:jc w:val="center"/>
    </w:pPr>
    <w:rPr>
      <w:i/>
      <w:iCs/>
    </w:rPr>
  </w:style>
  <w:style w:type="character" w:styleId="CitatChar" w:customStyle="1">
    <w:name w:val="Citat Char"/>
    <w:basedOn w:val="Standardstycketeckensnitt"/>
    <w:link w:val="Citat"/>
    <w:uiPriority w:val="29"/>
    <w:rsid w:val="00047903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47903"/>
    <w:pPr>
      <w:spacing w:before="100" w:beforeAutospacing="1" w:after="240"/>
      <w:ind w:left="864" w:right="864"/>
      <w:jc w:val="center"/>
    </w:pPr>
    <w:rPr>
      <w:rFonts w:asciiTheme="majorHAnsi" w:hAnsiTheme="majorHAnsi" w:eastAsiaTheme="majorEastAsia" w:cstheme="majorBidi"/>
      <w:color w:val="5B9BD5" w:themeColor="accent1"/>
      <w:sz w:val="28"/>
      <w:szCs w:val="28"/>
    </w:rPr>
  </w:style>
  <w:style w:type="character" w:styleId="StarktcitatChar" w:customStyle="1">
    <w:name w:val="Starkt citat Char"/>
    <w:basedOn w:val="Standardstycketeckensnitt"/>
    <w:link w:val="Starktcitat"/>
    <w:uiPriority w:val="30"/>
    <w:rsid w:val="00047903"/>
    <w:rPr>
      <w:rFonts w:asciiTheme="majorHAnsi" w:hAnsiTheme="majorHAnsi" w:eastAsiaTheme="majorEastAsia" w:cstheme="majorBidi"/>
      <w:color w:val="5B9BD5" w:themeColor="accent1"/>
      <w:sz w:val="28"/>
      <w:szCs w:val="28"/>
    </w:rPr>
  </w:style>
  <w:style w:type="character" w:styleId="Diskretbetoning">
    <w:name w:val="Subtle Emphasis"/>
    <w:basedOn w:val="Standardstycketeckensnitt"/>
    <w:uiPriority w:val="19"/>
    <w:qFormat/>
    <w:rsid w:val="00047903"/>
    <w:rPr>
      <w:i/>
      <w:iCs/>
      <w:color w:val="595959" w:themeColor="text1" w:themeTint="A6"/>
    </w:rPr>
  </w:style>
  <w:style w:type="character" w:styleId="Starkbetoning">
    <w:name w:val="Intense Emphasis"/>
    <w:basedOn w:val="Standardstycketeckensnitt"/>
    <w:uiPriority w:val="21"/>
    <w:qFormat/>
    <w:rsid w:val="00047903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047903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qFormat/>
    <w:rsid w:val="00047903"/>
    <w:rPr>
      <w:b/>
      <w:bCs/>
      <w:smallCaps/>
      <w:u w:val="single"/>
    </w:rPr>
  </w:style>
  <w:style w:type="character" w:styleId="Bokenstitel">
    <w:name w:val="Book Title"/>
    <w:basedOn w:val="Standardstycketeckensnitt"/>
    <w:uiPriority w:val="33"/>
    <w:qFormat/>
    <w:rsid w:val="00047903"/>
    <w:rPr>
      <w:b/>
      <w:bCs/>
      <w:smallCaps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047903"/>
    <w:pPr>
      <w:outlineLvl w:val="9"/>
    </w:pPr>
  </w:style>
  <w:style w:type="paragraph" w:styleId="Normalwebb">
    <w:name w:val="Normal (Web)"/>
    <w:basedOn w:val="Normal"/>
    <w:uiPriority w:val="99"/>
    <w:unhideWhenUsed/>
    <w:rsid w:val="00182B9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7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e1bfc23-3d4a-4d04-a7c9-5dbed52216e8">
      <UserInfo>
        <DisplayName/>
        <AccountId xsi:nil="true"/>
        <AccountType/>
      </UserInfo>
    </SharedWithUsers>
    <TaxCatchAll xmlns="5e1bfc23-3d4a-4d04-a7c9-5dbed52216e8" xsi:nil="true"/>
    <lcf76f155ced4ddcb4097134ff3c332f xmlns="70046a12-8ab2-42a7-ac24-2e17d0a1349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FC90F1EC74FA408ABC23E1E1E39158" ma:contentTypeVersion="16" ma:contentTypeDescription="Skapa ett nytt dokument." ma:contentTypeScope="" ma:versionID="b54dd866fe3f9a43786b619c7878338e">
  <xsd:schema xmlns:xsd="http://www.w3.org/2001/XMLSchema" xmlns:xs="http://www.w3.org/2001/XMLSchema" xmlns:p="http://schemas.microsoft.com/office/2006/metadata/properties" xmlns:ns2="70046a12-8ab2-42a7-ac24-2e17d0a13491" xmlns:ns3="5e1bfc23-3d4a-4d04-a7c9-5dbed52216e8" targetNamespace="http://schemas.microsoft.com/office/2006/metadata/properties" ma:root="true" ma:fieldsID="02f3617f5d8e6c631b19f8d57262cee6" ns2:_="" ns3:_="">
    <xsd:import namespace="70046a12-8ab2-42a7-ac24-2e17d0a13491"/>
    <xsd:import namespace="5e1bfc23-3d4a-4d04-a7c9-5dbed52216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46a12-8ab2-42a7-ac24-2e17d0a134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1217d3dd-c032-44ba-bf95-56a4866d3d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1bfc23-3d4a-4d04-a7c9-5dbed52216e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16a9ea5-6bdc-41b4-900f-2339c6e55353}" ma:internalName="TaxCatchAll" ma:showField="CatchAllData" ma:web="5e1bfc23-3d4a-4d04-a7c9-5dbed52216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B7C3A1-4441-4E49-A616-FB26A632DD39}">
  <ds:schemaRefs>
    <ds:schemaRef ds:uri="http://schemas.microsoft.com/office/2006/metadata/properties"/>
    <ds:schemaRef ds:uri="http://www.w3.org/2000/xmlns/"/>
    <ds:schemaRef ds:uri="5e1bfc23-3d4a-4d04-a7c9-5dbed52216e8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79D8F6FC-81A9-4EDD-8E49-76753A34A4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18DDE6-D1C4-4F97-9F1D-E6545CFA29C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CGI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Ramsell, Björn</dc:creator>
  <keywords/>
  <dc:description/>
  <lastModifiedBy>Anders Erlandsson</lastModifiedBy>
  <revision>21</revision>
  <dcterms:created xsi:type="dcterms:W3CDTF">2020-01-28T20:48:00.0000000Z</dcterms:created>
  <dcterms:modified xsi:type="dcterms:W3CDTF">2025-01-16T19:17:13.4806980Z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0x010100D0FC90F1EC74FA408ABC23E1E1E39158</vt:lpwstr>
  </property>
  <property fmtid="{D5CDD505-2E9C-101B-9397-08002B2CF9AE}" pid="3" name="Order">
    <vt:r8>34500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